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90" w:rsidRDefault="00CE14BD" w:rsidP="00006590">
      <w:pPr>
        <w:rPr>
          <w:b/>
        </w:rPr>
      </w:pPr>
      <w:r>
        <w:rPr>
          <w:b/>
        </w:rPr>
        <w:t>TOIMINTAKERTOMUS 2016</w:t>
      </w:r>
    </w:p>
    <w:p w:rsidR="00113B6B" w:rsidRDefault="00113B6B" w:rsidP="00006590">
      <w:pPr>
        <w:rPr>
          <w:b/>
        </w:rPr>
      </w:pPr>
    </w:p>
    <w:p w:rsidR="00006590" w:rsidRDefault="00006590" w:rsidP="00006590">
      <w:pPr>
        <w:rPr>
          <w:b/>
        </w:rPr>
      </w:pPr>
      <w:r>
        <w:rPr>
          <w:b/>
        </w:rPr>
        <w:t>Ruoveden Pirkat/pesäpallojaosto</w:t>
      </w:r>
    </w:p>
    <w:p w:rsidR="00006590" w:rsidRDefault="00006590" w:rsidP="00006590">
      <w:pPr>
        <w:rPr>
          <w:b/>
        </w:rPr>
      </w:pPr>
    </w:p>
    <w:p w:rsidR="00006590" w:rsidRDefault="00006590" w:rsidP="00006590">
      <w:pPr>
        <w:numPr>
          <w:ilvl w:val="0"/>
          <w:numId w:val="1"/>
        </w:numPr>
        <w:rPr>
          <w:b/>
        </w:rPr>
      </w:pPr>
      <w:r>
        <w:rPr>
          <w:b/>
        </w:rPr>
        <w:t>YLEISTÄ</w:t>
      </w:r>
    </w:p>
    <w:p w:rsidR="00006590" w:rsidRDefault="00006590" w:rsidP="00006590">
      <w:pPr>
        <w:ind w:left="720"/>
        <w:rPr>
          <w:b/>
        </w:rPr>
      </w:pPr>
      <w:r>
        <w:rPr>
          <w:b/>
        </w:rPr>
        <w:t>Toiminnan tunnusluvut:</w:t>
      </w:r>
    </w:p>
    <w:p w:rsidR="00006590" w:rsidRDefault="00E505C7" w:rsidP="00006590">
      <w:pPr>
        <w:numPr>
          <w:ilvl w:val="0"/>
          <w:numId w:val="2"/>
        </w:numPr>
        <w:rPr>
          <w:b/>
        </w:rPr>
      </w:pPr>
      <w:r>
        <w:rPr>
          <w:b/>
        </w:rPr>
        <w:t>pelaajia n. 120</w:t>
      </w:r>
    </w:p>
    <w:p w:rsidR="00006590" w:rsidRDefault="00E07CCB" w:rsidP="00006590">
      <w:pPr>
        <w:numPr>
          <w:ilvl w:val="0"/>
          <w:numId w:val="2"/>
        </w:numPr>
        <w:rPr>
          <w:b/>
        </w:rPr>
      </w:pPr>
      <w:r>
        <w:rPr>
          <w:b/>
        </w:rPr>
        <w:t>pesiskoululaisia 9</w:t>
      </w:r>
    </w:p>
    <w:p w:rsidR="00006590" w:rsidRDefault="00006590" w:rsidP="00006590">
      <w:pPr>
        <w:numPr>
          <w:ilvl w:val="0"/>
          <w:numId w:val="2"/>
        </w:numPr>
        <w:rPr>
          <w:b/>
        </w:rPr>
      </w:pPr>
      <w:r>
        <w:rPr>
          <w:b/>
        </w:rPr>
        <w:t>valmentajia ja pelinjohtajia 20</w:t>
      </w:r>
    </w:p>
    <w:p w:rsidR="00006590" w:rsidRDefault="00006590" w:rsidP="00006590">
      <w:pPr>
        <w:numPr>
          <w:ilvl w:val="0"/>
          <w:numId w:val="2"/>
        </w:numPr>
        <w:rPr>
          <w:b/>
        </w:rPr>
      </w:pPr>
      <w:r>
        <w:rPr>
          <w:b/>
        </w:rPr>
        <w:t>muita aikuisia (huoltajat ja joukkueenjohtaja</w:t>
      </w:r>
      <w:r w:rsidR="00E505C7">
        <w:rPr>
          <w:b/>
        </w:rPr>
        <w:t>t)toiminnassa mukana 10 x 2 = 20</w:t>
      </w:r>
    </w:p>
    <w:p w:rsidR="00006590" w:rsidRDefault="00E07CCB" w:rsidP="00006590">
      <w:pPr>
        <w:numPr>
          <w:ilvl w:val="0"/>
          <w:numId w:val="2"/>
        </w:numPr>
        <w:rPr>
          <w:b/>
        </w:rPr>
      </w:pPr>
      <w:r>
        <w:rPr>
          <w:b/>
        </w:rPr>
        <w:t>tuomareita 26</w:t>
      </w:r>
    </w:p>
    <w:p w:rsidR="00006590" w:rsidRDefault="00006590" w:rsidP="00006590">
      <w:pPr>
        <w:numPr>
          <w:ilvl w:val="0"/>
          <w:numId w:val="2"/>
        </w:numPr>
        <w:rPr>
          <w:b/>
        </w:rPr>
      </w:pPr>
      <w:r>
        <w:rPr>
          <w:b/>
        </w:rPr>
        <w:t>harjoitusta</w:t>
      </w:r>
      <w:r w:rsidR="00E505C7">
        <w:rPr>
          <w:b/>
        </w:rPr>
        <w:t>pahtumia n. 70</w:t>
      </w:r>
      <w:r>
        <w:rPr>
          <w:b/>
        </w:rPr>
        <w:t>0</w:t>
      </w:r>
    </w:p>
    <w:p w:rsidR="00006590" w:rsidRDefault="00372363" w:rsidP="00006590">
      <w:pPr>
        <w:numPr>
          <w:ilvl w:val="0"/>
          <w:numId w:val="2"/>
        </w:numPr>
        <w:rPr>
          <w:b/>
        </w:rPr>
      </w:pPr>
      <w:r>
        <w:rPr>
          <w:b/>
        </w:rPr>
        <w:t>sarjapelejä oli n. 170 turnaus- ja leiripelejä n. 100</w:t>
      </w:r>
      <w:r w:rsidR="00006590">
        <w:rPr>
          <w:b/>
        </w:rPr>
        <w:t xml:space="preserve"> = yhteensä n. 270 peliä</w:t>
      </w:r>
    </w:p>
    <w:p w:rsidR="00006590" w:rsidRDefault="00372363" w:rsidP="00006590">
      <w:pPr>
        <w:numPr>
          <w:ilvl w:val="0"/>
          <w:numId w:val="2"/>
        </w:numPr>
        <w:rPr>
          <w:b/>
        </w:rPr>
      </w:pPr>
      <w:r>
        <w:rPr>
          <w:b/>
        </w:rPr>
        <w:t>pesäpallojaosto työllisti 8</w:t>
      </w:r>
      <w:r w:rsidR="00006590">
        <w:rPr>
          <w:b/>
        </w:rPr>
        <w:t xml:space="preserve"> nuorta jäätelönmyyjää </w:t>
      </w:r>
    </w:p>
    <w:p w:rsidR="00006590" w:rsidRDefault="00006590" w:rsidP="00006590">
      <w:pPr>
        <w:rPr>
          <w:b/>
        </w:rPr>
      </w:pPr>
    </w:p>
    <w:p w:rsidR="00006590" w:rsidRDefault="00006590" w:rsidP="00006590">
      <w:pPr>
        <w:rPr>
          <w:b/>
        </w:rPr>
      </w:pPr>
    </w:p>
    <w:p w:rsidR="00006590" w:rsidRDefault="00006590" w:rsidP="00006590">
      <w:pPr>
        <w:numPr>
          <w:ilvl w:val="1"/>
          <w:numId w:val="1"/>
        </w:numPr>
        <w:rPr>
          <w:b/>
        </w:rPr>
      </w:pPr>
      <w:r>
        <w:rPr>
          <w:b/>
        </w:rPr>
        <w:t>Jaoston kokoonpano</w:t>
      </w:r>
    </w:p>
    <w:p w:rsidR="00006590" w:rsidRDefault="00BB109A" w:rsidP="00006590">
      <w:pPr>
        <w:ind w:left="720"/>
      </w:pPr>
      <w:r>
        <w:t>Jaoston kokoonpano: Jukka Kiintonen</w:t>
      </w:r>
      <w:r w:rsidR="008804BA">
        <w:t xml:space="preserve"> pj</w:t>
      </w:r>
      <w:r>
        <w:t xml:space="preserve"> ja Yhteistyövastaava, Arja Mäkinen Sihteeri, Hanna Juurakko</w:t>
      </w:r>
      <w:r w:rsidR="008804BA">
        <w:t xml:space="preserve"> Nuori Suomi vastaava,</w:t>
      </w:r>
      <w:r>
        <w:t xml:space="preserve"> Kirsi Olli</w:t>
      </w:r>
      <w:r w:rsidR="00006590">
        <w:t xml:space="preserve"> nuoriso- ja </w:t>
      </w:r>
      <w:r w:rsidR="00372363">
        <w:t>valmennusvastaava, Sari Ahvenjärvi</w:t>
      </w:r>
      <w:r w:rsidR="00006590">
        <w:t xml:space="preserve"> </w:t>
      </w:r>
      <w:r w:rsidR="008804BA">
        <w:t>tuomarivastaava, Marja</w:t>
      </w:r>
      <w:r w:rsidR="00372363">
        <w:t>-Leena Keskinen</w:t>
      </w:r>
      <w:r w:rsidR="00006590">
        <w:t xml:space="preserve"> ensiapuvastaa</w:t>
      </w:r>
      <w:r w:rsidR="00372363">
        <w:t>va, Teijo Manninen,</w:t>
      </w:r>
      <w:r w:rsidR="008804BA">
        <w:t xml:space="preserve"> P</w:t>
      </w:r>
      <w:r>
        <w:t xml:space="preserve">auliina </w:t>
      </w:r>
      <w:proofErr w:type="spellStart"/>
      <w:r>
        <w:t>Moksunen</w:t>
      </w:r>
      <w:proofErr w:type="spellEnd"/>
      <w:r>
        <w:t>, Pekka Siukola, Linda Kujala</w:t>
      </w:r>
      <w:r w:rsidR="00006590">
        <w:t xml:space="preserve"> jäätelökioski vastaava</w:t>
      </w:r>
      <w:r w:rsidR="00372363">
        <w:t xml:space="preserve">., Merja </w:t>
      </w:r>
      <w:proofErr w:type="spellStart"/>
      <w:r w:rsidR="00372363">
        <w:t>Varvelin</w:t>
      </w:r>
      <w:proofErr w:type="spellEnd"/>
      <w:r w:rsidR="00006590">
        <w:t xml:space="preserve"> lehtivastaava</w:t>
      </w:r>
      <w:r w:rsidR="00E505C7">
        <w:t xml:space="preserve">, </w:t>
      </w:r>
      <w:r>
        <w:t>Tuija Lehto asustevastaava</w:t>
      </w:r>
      <w:r w:rsidR="008804BA">
        <w:t>, Katariina Asunta talousvastaava</w:t>
      </w:r>
      <w:r w:rsidR="007F1620">
        <w:t>,</w:t>
      </w:r>
      <w:r>
        <w:t xml:space="preserve"> Virve</w:t>
      </w:r>
      <w:r w:rsidR="008804BA">
        <w:t xml:space="preserve"> Marttila</w:t>
      </w:r>
      <w:r>
        <w:t>, Pauli Ahonen</w:t>
      </w:r>
      <w:r w:rsidR="00006590">
        <w:t>.</w:t>
      </w:r>
    </w:p>
    <w:p w:rsidR="00006590" w:rsidRDefault="00006590" w:rsidP="00006590">
      <w:pPr>
        <w:ind w:left="720"/>
      </w:pPr>
      <w:r>
        <w:t>Jaosto kokoontu</w:t>
      </w:r>
      <w:r w:rsidR="00BB109A">
        <w:t>i kerran kuukaudessa.</w:t>
      </w:r>
    </w:p>
    <w:p w:rsidR="00006590" w:rsidRDefault="00006590" w:rsidP="00006590">
      <w:pPr>
        <w:ind w:left="720"/>
      </w:pPr>
    </w:p>
    <w:p w:rsidR="00006590" w:rsidRDefault="00006590" w:rsidP="00006590">
      <w:pPr>
        <w:ind w:left="720"/>
      </w:pPr>
    </w:p>
    <w:p w:rsidR="00006590" w:rsidRDefault="00006590" w:rsidP="00006590">
      <w:pPr>
        <w:numPr>
          <w:ilvl w:val="1"/>
          <w:numId w:val="1"/>
        </w:numPr>
        <w:rPr>
          <w:b/>
        </w:rPr>
      </w:pPr>
      <w:r>
        <w:rPr>
          <w:b/>
        </w:rPr>
        <w:t>Joukkueet</w:t>
      </w:r>
    </w:p>
    <w:p w:rsidR="00006590" w:rsidRDefault="00EE7BF6" w:rsidP="00006590">
      <w:pPr>
        <w:ind w:left="720"/>
      </w:pPr>
      <w:r>
        <w:rPr>
          <w:b/>
        </w:rPr>
        <w:t>Kaudella 2016</w:t>
      </w:r>
      <w:r w:rsidR="00006590">
        <w:rPr>
          <w:b/>
        </w:rPr>
        <w:t xml:space="preserve"> toiminnassa</w:t>
      </w:r>
      <w:r w:rsidR="00006590">
        <w:t xml:space="preserve"> </w:t>
      </w:r>
      <w:r w:rsidR="00006590" w:rsidRPr="007719D3">
        <w:rPr>
          <w:b/>
        </w:rPr>
        <w:t xml:space="preserve">mukana </w:t>
      </w:r>
      <w:r w:rsidR="00006590">
        <w:rPr>
          <w:b/>
        </w:rPr>
        <w:t xml:space="preserve">olivat </w:t>
      </w:r>
      <w:r w:rsidR="00006590" w:rsidRPr="007719D3">
        <w:rPr>
          <w:b/>
        </w:rPr>
        <w:t>seuraavat joukkueet</w:t>
      </w:r>
      <w:r w:rsidR="00006590">
        <w:t>:</w:t>
      </w:r>
    </w:p>
    <w:p w:rsidR="00006590" w:rsidRDefault="00006590" w:rsidP="00006590">
      <w:pPr>
        <w:ind w:left="720"/>
      </w:pPr>
      <w:r>
        <w:t>Pe</w:t>
      </w:r>
      <w:r w:rsidR="00B76476">
        <w:t>siskoul</w:t>
      </w:r>
      <w:r w:rsidR="00E07CCB">
        <w:t xml:space="preserve">un vetäjinä toimi C-tyttöjä ja </w:t>
      </w:r>
      <w:r w:rsidR="00B76476">
        <w:t>poikia sekä v</w:t>
      </w:r>
      <w:r w:rsidR="00BB109A">
        <w:t xml:space="preserve">astuuvetäjänä Pauliina </w:t>
      </w:r>
      <w:proofErr w:type="spellStart"/>
      <w:r w:rsidR="00BB109A">
        <w:t>Moksunen</w:t>
      </w:r>
      <w:proofErr w:type="spellEnd"/>
      <w:r w:rsidR="00BB109A">
        <w:t xml:space="preserve"> ja Jukka Kiintonen</w:t>
      </w:r>
    </w:p>
    <w:p w:rsidR="00D66A7C" w:rsidRDefault="00D66A7C" w:rsidP="00006590">
      <w:pPr>
        <w:ind w:left="720"/>
      </w:pPr>
      <w:r>
        <w:t xml:space="preserve">G-ikäiset, Pinja Juurakko, Veera Keskinen, Pauliina </w:t>
      </w:r>
      <w:proofErr w:type="spellStart"/>
      <w:r>
        <w:t>Moksunen</w:t>
      </w:r>
      <w:proofErr w:type="spellEnd"/>
      <w:r>
        <w:t xml:space="preserve"> ja Jukka Kiintonen.</w:t>
      </w:r>
    </w:p>
    <w:p w:rsidR="00006590" w:rsidRDefault="00D66A7C" w:rsidP="00006590">
      <w:pPr>
        <w:ind w:left="720"/>
      </w:pPr>
      <w:r>
        <w:t>F-tytöt</w:t>
      </w:r>
      <w:r w:rsidR="00B76476">
        <w:t>.</w:t>
      </w:r>
      <w:r w:rsidR="00BB109A">
        <w:t xml:space="preserve"> valmentajina Jarno Kuokkanen ja Henna Rintanen</w:t>
      </w:r>
      <w:r w:rsidR="00E07CCB">
        <w:t xml:space="preserve"> ja</w:t>
      </w:r>
      <w:r w:rsidR="00BB109A">
        <w:t xml:space="preserve"> Riina </w:t>
      </w:r>
      <w:proofErr w:type="spellStart"/>
      <w:r w:rsidR="00BB109A">
        <w:t>Ylä-Soininmäki</w:t>
      </w:r>
      <w:proofErr w:type="spellEnd"/>
      <w:r w:rsidR="00B76476">
        <w:t>.</w:t>
      </w:r>
    </w:p>
    <w:p w:rsidR="00B76476" w:rsidRDefault="00B76476" w:rsidP="00006590">
      <w:pPr>
        <w:ind w:left="720"/>
      </w:pPr>
      <w:r>
        <w:t>E-pojat, valmentajina Iiro Ahokas, Toni Niemine</w:t>
      </w:r>
      <w:r w:rsidR="00BB109A">
        <w:t>n</w:t>
      </w:r>
      <w:r>
        <w:t>, Pekka Siukola ja Timo Uunonen.</w:t>
      </w:r>
    </w:p>
    <w:p w:rsidR="00006590" w:rsidRDefault="00B76476" w:rsidP="00006590">
      <w:pPr>
        <w:ind w:left="720"/>
      </w:pPr>
      <w:r>
        <w:t>E04-</w:t>
      </w:r>
      <w:proofErr w:type="gramStart"/>
      <w:r>
        <w:t xml:space="preserve">tytöt </w:t>
      </w:r>
      <w:r w:rsidR="00BB109A">
        <w:t xml:space="preserve"> valmentajina</w:t>
      </w:r>
      <w:proofErr w:type="gramEnd"/>
      <w:r>
        <w:t xml:space="preserve"> Teijo Manninen.</w:t>
      </w:r>
    </w:p>
    <w:p w:rsidR="00006590" w:rsidRDefault="00BB109A" w:rsidP="00006590">
      <w:pPr>
        <w:ind w:left="720"/>
      </w:pPr>
      <w:r>
        <w:t>D</w:t>
      </w:r>
      <w:r w:rsidR="00006590">
        <w:t>03-tytöt, valmentajina Jus</w:t>
      </w:r>
      <w:r w:rsidR="00E07CCB">
        <w:t>si Salmela ja Eero As</w:t>
      </w:r>
      <w:r>
        <w:t>unta</w:t>
      </w:r>
    </w:p>
    <w:p w:rsidR="00006590" w:rsidRDefault="00372363" w:rsidP="00006590">
      <w:pPr>
        <w:ind w:left="720"/>
      </w:pPr>
      <w:r>
        <w:t>D</w:t>
      </w:r>
      <w:r w:rsidR="002505F5">
        <w:t>-pojat, pelinjohtaji</w:t>
      </w:r>
      <w:r w:rsidR="00885665">
        <w:t>na Joonas Salmela</w:t>
      </w:r>
      <w:r w:rsidR="002505F5">
        <w:t>, Iiro Ahokas, Kirsi Olli ja Sari Alanen</w:t>
      </w:r>
    </w:p>
    <w:p w:rsidR="00006590" w:rsidRDefault="00BB109A" w:rsidP="00006590">
      <w:pPr>
        <w:ind w:left="720"/>
      </w:pPr>
      <w:r>
        <w:t>C-</w:t>
      </w:r>
      <w:r w:rsidR="00885665">
        <w:t>pojat Sari Alanen ja Kirsi Olli</w:t>
      </w:r>
      <w:r w:rsidR="00372363">
        <w:t xml:space="preserve"> </w:t>
      </w:r>
    </w:p>
    <w:p w:rsidR="00006590" w:rsidRDefault="00006590" w:rsidP="00006590">
      <w:pPr>
        <w:ind w:left="720"/>
      </w:pPr>
      <w:r>
        <w:t>Naiset, valmentajina ja pelinjohtaj</w:t>
      </w:r>
      <w:r w:rsidR="00372363">
        <w:t>ina</w:t>
      </w:r>
      <w:r w:rsidR="00BB109A">
        <w:t xml:space="preserve"> Manu </w:t>
      </w:r>
      <w:proofErr w:type="spellStart"/>
      <w:r w:rsidR="00BB109A">
        <w:t>Vartia</w:t>
      </w:r>
      <w:proofErr w:type="spellEnd"/>
      <w:r w:rsidR="00BB109A">
        <w:t xml:space="preserve"> ja Jarmo Ahonen.</w:t>
      </w:r>
    </w:p>
    <w:p w:rsidR="00B76476" w:rsidRDefault="00B76476" w:rsidP="00006590">
      <w:pPr>
        <w:ind w:left="720"/>
      </w:pPr>
      <w:r>
        <w:t>Miehet</w:t>
      </w:r>
      <w:r w:rsidR="007F1620">
        <w:t xml:space="preserve"> valmentajina </w:t>
      </w:r>
      <w:r w:rsidR="00BB109A">
        <w:t>Matti Suohalme, Matti Vehmaanperä</w:t>
      </w:r>
    </w:p>
    <w:p w:rsidR="00006590" w:rsidRDefault="00006590" w:rsidP="00006590">
      <w:pPr>
        <w:ind w:left="720"/>
      </w:pPr>
      <w:r>
        <w:t>Kesäsunnuntaisin järjestettiin naisten ja miesten ”</w:t>
      </w:r>
      <w:proofErr w:type="spellStart"/>
      <w:r>
        <w:t>höntsypesis</w:t>
      </w:r>
      <w:proofErr w:type="spellEnd"/>
      <w:r>
        <w:t>”, johon osallistuivat eri-ikäiset pelaajat.</w:t>
      </w:r>
    </w:p>
    <w:p w:rsidR="00006590" w:rsidRDefault="00006590" w:rsidP="00006590">
      <w:pPr>
        <w:ind w:left="360"/>
        <w:rPr>
          <w:b/>
        </w:rPr>
      </w:pPr>
    </w:p>
    <w:p w:rsidR="00006590" w:rsidRDefault="00006590" w:rsidP="00006590">
      <w:pPr>
        <w:ind w:left="360"/>
        <w:rPr>
          <w:b/>
        </w:rPr>
      </w:pPr>
    </w:p>
    <w:p w:rsidR="00006590" w:rsidRDefault="00006590" w:rsidP="00006590">
      <w:pPr>
        <w:numPr>
          <w:ilvl w:val="0"/>
          <w:numId w:val="1"/>
        </w:numPr>
        <w:rPr>
          <w:b/>
        </w:rPr>
      </w:pPr>
      <w:r>
        <w:rPr>
          <w:b/>
        </w:rPr>
        <w:t>HARJOITTELU</w:t>
      </w:r>
    </w:p>
    <w:p w:rsidR="00006590" w:rsidRDefault="00006590" w:rsidP="00006590">
      <w:pPr>
        <w:ind w:left="720"/>
      </w:pPr>
      <w:r>
        <w:t xml:space="preserve">Pesiskoululaiset harjoittelivat kesäkuussa, harjoituskertoja kertyi 10. </w:t>
      </w:r>
    </w:p>
    <w:p w:rsidR="00006590" w:rsidRDefault="00006590" w:rsidP="00006590">
      <w:pPr>
        <w:ind w:left="720"/>
      </w:pPr>
      <w:r>
        <w:t>G-</w:t>
      </w:r>
      <w:r w:rsidR="00B76476">
        <w:t xml:space="preserve"> E</w:t>
      </w:r>
      <w:r>
        <w:t xml:space="preserve"> ikäiset </w:t>
      </w:r>
      <w:r w:rsidR="00B76476">
        <w:t>harjoittelivat 2krt</w:t>
      </w:r>
      <w:r w:rsidR="00372363">
        <w:t>/vko</w:t>
      </w:r>
      <w:r w:rsidR="00B76476">
        <w:t xml:space="preserve"> ympäri vuoden. </w:t>
      </w:r>
    </w:p>
    <w:p w:rsidR="00006590" w:rsidRDefault="00B76476" w:rsidP="00006590">
      <w:pPr>
        <w:ind w:left="720"/>
      </w:pPr>
      <w:r>
        <w:t xml:space="preserve">D-ikäisistä </w:t>
      </w:r>
      <w:r w:rsidR="00006590">
        <w:t>eteenpäin h</w:t>
      </w:r>
      <w:r>
        <w:t>arjoituksia on ympäri vuoden 2-3</w:t>
      </w:r>
      <w:r w:rsidR="00006590">
        <w:t xml:space="preserve"> krt viikossa.</w:t>
      </w:r>
    </w:p>
    <w:p w:rsidR="00006590" w:rsidRDefault="00006590" w:rsidP="00006590">
      <w:pPr>
        <w:ind w:left="720"/>
      </w:pPr>
      <w:r>
        <w:t>Nais</w:t>
      </w:r>
      <w:r w:rsidR="00B76476">
        <w:t>et pitivät talvenaikana myös leiripäiviä.</w:t>
      </w:r>
    </w:p>
    <w:p w:rsidR="00B76476" w:rsidRDefault="00B76476" w:rsidP="00006590">
      <w:pPr>
        <w:ind w:left="720"/>
      </w:pPr>
    </w:p>
    <w:p w:rsidR="00B76476" w:rsidRDefault="00B76476" w:rsidP="00006590">
      <w:pPr>
        <w:ind w:left="720"/>
      </w:pPr>
    </w:p>
    <w:p w:rsidR="00006590" w:rsidRPr="001965AF" w:rsidRDefault="00006590" w:rsidP="00006590">
      <w:r>
        <w:lastRenderedPageBreak/>
        <w:t xml:space="preserve">     </w:t>
      </w:r>
      <w:r w:rsidRPr="001965AF">
        <w:rPr>
          <w:b/>
        </w:rPr>
        <w:t>3.</w:t>
      </w:r>
      <w:r>
        <w:t xml:space="preserve">    </w:t>
      </w:r>
      <w:r>
        <w:rPr>
          <w:b/>
        </w:rPr>
        <w:t>KILPAILUTOIMINTA</w:t>
      </w:r>
    </w:p>
    <w:p w:rsidR="00006590" w:rsidRDefault="00006590" w:rsidP="00006590">
      <w:pPr>
        <w:rPr>
          <w:b/>
        </w:rPr>
      </w:pPr>
      <w:r>
        <w:rPr>
          <w:b/>
        </w:rPr>
        <w:t xml:space="preserve">       Sarjapelit</w:t>
      </w:r>
    </w:p>
    <w:p w:rsidR="00006590" w:rsidRDefault="00006590" w:rsidP="00006590">
      <w:pPr>
        <w:ind w:left="720"/>
        <w:rPr>
          <w:b/>
        </w:rPr>
      </w:pPr>
    </w:p>
    <w:p w:rsidR="00006590" w:rsidRDefault="00885665" w:rsidP="00006590">
      <w:pPr>
        <w:ind w:left="720"/>
      </w:pPr>
      <w:r>
        <w:t xml:space="preserve">G-ikäset eivät pelanneet pelejä. </w:t>
      </w:r>
      <w:proofErr w:type="gramStart"/>
      <w:r>
        <w:t>F-E ja D-tytöt osallistuivat pohjanmaanpesiksen sarjaan lisäksi E-tytöt pelasivat myös etelänpesiksen sarjassa.</w:t>
      </w:r>
      <w:proofErr w:type="gramEnd"/>
      <w:r>
        <w:t xml:space="preserve"> E ja D pojat pelasivat</w:t>
      </w:r>
      <w:r w:rsidR="00113195">
        <w:t xml:space="preserve"> pohjanmaan sarjaa. C</w:t>
      </w:r>
      <w:r w:rsidR="0037594D">
        <w:t>-</w:t>
      </w:r>
      <w:r w:rsidR="00113195">
        <w:t>pojat osallistuivat varsinaissuomen pesiksen sarjaan.</w:t>
      </w:r>
      <w:r w:rsidR="004F4B5F">
        <w:t xml:space="preserve"> Naisten </w:t>
      </w:r>
      <w:r w:rsidR="00006590">
        <w:t xml:space="preserve">joukkue osallistui Pesäpalloliiton järjestämään </w:t>
      </w:r>
      <w:r w:rsidR="004F4B5F">
        <w:t xml:space="preserve">Suomensarjaan. Miehet pelasivat </w:t>
      </w:r>
      <w:r w:rsidR="00A605C4">
        <w:t>Maakuntasarjaa.</w:t>
      </w:r>
    </w:p>
    <w:p w:rsidR="005B2EA3" w:rsidRDefault="005B2EA3" w:rsidP="00006590">
      <w:pPr>
        <w:ind w:left="720"/>
      </w:pPr>
    </w:p>
    <w:p w:rsidR="00006590" w:rsidRDefault="00006590" w:rsidP="00006590">
      <w:pPr>
        <w:ind w:left="720"/>
      </w:pPr>
      <w:r>
        <w:t>Seuraavin menestyksin:</w:t>
      </w:r>
    </w:p>
    <w:p w:rsidR="00006590" w:rsidRDefault="00A605C4" w:rsidP="00006590">
      <w:pPr>
        <w:ind w:left="720"/>
      </w:pPr>
      <w:r>
        <w:t>Naisten Suomensarja: lounais</w:t>
      </w:r>
      <w:r w:rsidR="00006590">
        <w:t>lohkon 8.sija</w:t>
      </w:r>
    </w:p>
    <w:p w:rsidR="001978C8" w:rsidRDefault="001978C8" w:rsidP="00006590">
      <w:pPr>
        <w:ind w:left="720"/>
      </w:pPr>
      <w:r>
        <w:t>Miesten Maakuntasarja</w:t>
      </w:r>
      <w:r w:rsidR="007F1620">
        <w:t xml:space="preserve">: </w:t>
      </w:r>
      <w:r w:rsidR="00E32AF5">
        <w:t>pohjanmaanlohkon</w:t>
      </w:r>
      <w:r w:rsidR="007F1620">
        <w:t>.</w:t>
      </w:r>
      <w:r w:rsidR="00BE4173">
        <w:t xml:space="preserve"> sija</w:t>
      </w:r>
    </w:p>
    <w:p w:rsidR="00006590" w:rsidRDefault="00DB4661" w:rsidP="00006590">
      <w:pPr>
        <w:ind w:left="720"/>
      </w:pPr>
      <w:r>
        <w:t xml:space="preserve">C-pojat, </w:t>
      </w:r>
      <w:proofErr w:type="spellStart"/>
      <w:r>
        <w:t>varsinaisuomen</w:t>
      </w:r>
      <w:proofErr w:type="spellEnd"/>
      <w:r>
        <w:t xml:space="preserve"> sarja</w:t>
      </w:r>
      <w:r w:rsidR="00E32AF5">
        <w:t>n 2.sija</w:t>
      </w:r>
      <w:r w:rsidR="00006590">
        <w:tab/>
      </w:r>
    </w:p>
    <w:p w:rsidR="00006590" w:rsidRDefault="002505F5" w:rsidP="00006590">
      <w:pPr>
        <w:ind w:left="720"/>
      </w:pPr>
      <w:r>
        <w:t>D-pojat, pohjanmaan pelisarjan 5</w:t>
      </w:r>
      <w:r w:rsidR="00006590">
        <w:t xml:space="preserve">. </w:t>
      </w:r>
      <w:r w:rsidR="00BE4173">
        <w:t>sija</w:t>
      </w:r>
    </w:p>
    <w:p w:rsidR="00006590" w:rsidRDefault="00DB4661" w:rsidP="00006590">
      <w:pPr>
        <w:ind w:left="720"/>
      </w:pPr>
      <w:r>
        <w:t>D-</w:t>
      </w:r>
      <w:r w:rsidR="00A605C4">
        <w:t>03-tytöt,</w:t>
      </w:r>
      <w:r>
        <w:t xml:space="preserve"> pohjanmaan kilpasarjan 7.sija</w:t>
      </w:r>
    </w:p>
    <w:p w:rsidR="00A605C4" w:rsidRDefault="00885665" w:rsidP="00006590">
      <w:pPr>
        <w:ind w:left="720"/>
      </w:pPr>
      <w:r>
        <w:t>E04-tytöt, pohjanmaan</w:t>
      </w:r>
      <w:r w:rsidR="002505F5">
        <w:t xml:space="preserve"> kilpasarjan</w:t>
      </w:r>
      <w:r>
        <w:t xml:space="preserve"> 1.sija etelän</w:t>
      </w:r>
      <w:r w:rsidR="002505F5">
        <w:t>sarjan</w:t>
      </w:r>
      <w:r>
        <w:t xml:space="preserve"> 2.sija</w:t>
      </w:r>
    </w:p>
    <w:p w:rsidR="00006590" w:rsidRDefault="00E07CCB" w:rsidP="00006590">
      <w:pPr>
        <w:ind w:left="720"/>
      </w:pPr>
      <w:r>
        <w:t xml:space="preserve">E-pojat, </w:t>
      </w:r>
      <w:proofErr w:type="gramStart"/>
      <w:r>
        <w:t xml:space="preserve">aluesarja </w:t>
      </w:r>
      <w:r w:rsidR="00006590">
        <w:t>.</w:t>
      </w:r>
      <w:proofErr w:type="gramEnd"/>
      <w:r w:rsidR="00BE4173">
        <w:t xml:space="preserve"> sija</w:t>
      </w:r>
    </w:p>
    <w:p w:rsidR="00006590" w:rsidRPr="005F3069" w:rsidRDefault="00885665" w:rsidP="00006590">
      <w:pPr>
        <w:ind w:left="720"/>
      </w:pPr>
      <w:r>
        <w:t>F-tytöt pohjanmaan sarja</w:t>
      </w:r>
    </w:p>
    <w:p w:rsidR="00006590" w:rsidRDefault="00006590" w:rsidP="00006590">
      <w:pPr>
        <w:ind w:left="780"/>
        <w:rPr>
          <w:b/>
        </w:rPr>
      </w:pPr>
    </w:p>
    <w:p w:rsidR="00006590" w:rsidRDefault="00006590" w:rsidP="00006590">
      <w:pPr>
        <w:numPr>
          <w:ilvl w:val="1"/>
          <w:numId w:val="1"/>
        </w:numPr>
        <w:rPr>
          <w:b/>
        </w:rPr>
      </w:pPr>
      <w:r>
        <w:rPr>
          <w:b/>
        </w:rPr>
        <w:t>Leirit</w:t>
      </w:r>
    </w:p>
    <w:p w:rsidR="00006590" w:rsidRDefault="00DA3D78" w:rsidP="00006590">
      <w:pPr>
        <w:ind w:left="780"/>
      </w:pPr>
      <w:r>
        <w:t>Juniorijo</w:t>
      </w:r>
      <w:r w:rsidR="00DB4661">
        <w:t>ukkueet osallistuivat Loimaalla</w:t>
      </w:r>
      <w:r w:rsidR="00006590">
        <w:t xml:space="preserve"> </w:t>
      </w:r>
      <w:r w:rsidR="00DB4661">
        <w:t>järjestettyyn Hämeen, Etelän</w:t>
      </w:r>
      <w:r w:rsidR="00006590">
        <w:t xml:space="preserve"> ja Varsinais-Suomen yhteiselle alueleirille seuraavin menestyksin:</w:t>
      </w:r>
    </w:p>
    <w:p w:rsidR="00A605C4" w:rsidRDefault="00A605C4" w:rsidP="00006590">
      <w:pPr>
        <w:ind w:left="780"/>
      </w:pPr>
      <w:r>
        <w:t>E04-tytöt</w:t>
      </w:r>
      <w:r w:rsidR="00DB4661">
        <w:t xml:space="preserve"> </w:t>
      </w:r>
      <w:r w:rsidR="0094241B">
        <w:t>2</w:t>
      </w:r>
      <w:r w:rsidR="00DB4661">
        <w:t>.</w:t>
      </w:r>
      <w:r w:rsidR="0094241B">
        <w:t xml:space="preserve"> sija</w:t>
      </w:r>
    </w:p>
    <w:p w:rsidR="0094241B" w:rsidRDefault="00113195" w:rsidP="00DB4661">
      <w:pPr>
        <w:ind w:left="780"/>
      </w:pPr>
      <w:r>
        <w:t>D</w:t>
      </w:r>
      <w:r w:rsidR="00FF1C53">
        <w:t>03-tytöt:</w:t>
      </w:r>
      <w:r w:rsidR="007F1620">
        <w:t xml:space="preserve"> </w:t>
      </w:r>
      <w:r w:rsidR="00DB4661">
        <w:t>2.</w:t>
      </w:r>
      <w:r w:rsidR="0094241B">
        <w:t xml:space="preserve"> sija</w:t>
      </w:r>
    </w:p>
    <w:p w:rsidR="00B46F89" w:rsidRDefault="0094241B" w:rsidP="00006590">
      <w:pPr>
        <w:ind w:left="780"/>
      </w:pPr>
      <w:r>
        <w:t>D-pojat: 4</w:t>
      </w:r>
      <w:r w:rsidR="00006590">
        <w:t>.sija</w:t>
      </w:r>
    </w:p>
    <w:p w:rsidR="00B46F89" w:rsidRDefault="00B46F89" w:rsidP="00006590">
      <w:pPr>
        <w:ind w:left="780"/>
      </w:pPr>
      <w:r>
        <w:t>C-B ikäisten alueleirille Tampereella</w:t>
      </w:r>
      <w:r w:rsidR="00610190">
        <w:t xml:space="preserve"> osallistui</w:t>
      </w:r>
      <w:r>
        <w:t>:</w:t>
      </w:r>
    </w:p>
    <w:p w:rsidR="00006590" w:rsidRDefault="00B46F89" w:rsidP="00006590">
      <w:pPr>
        <w:ind w:left="780"/>
      </w:pPr>
      <w:r>
        <w:t>C-pojat:</w:t>
      </w:r>
      <w:r w:rsidR="00006590">
        <w:t xml:space="preserve"> </w:t>
      </w:r>
      <w:r w:rsidR="00610190">
        <w:t>4.sija</w:t>
      </w:r>
    </w:p>
    <w:p w:rsidR="0094241B" w:rsidRDefault="00FF1C53" w:rsidP="00545957">
      <w:pPr>
        <w:ind w:left="780"/>
      </w:pPr>
      <w:r>
        <w:t>V</w:t>
      </w:r>
      <w:r w:rsidR="00545957">
        <w:t>altakunnanleireille Ylivieska</w:t>
      </w:r>
      <w:r w:rsidR="00006590">
        <w:t xml:space="preserve"> (</w:t>
      </w:r>
      <w:r w:rsidR="0094241B">
        <w:t>G-</w:t>
      </w:r>
      <w:r w:rsidR="00006590">
        <w:t>F)</w:t>
      </w:r>
      <w:r w:rsidR="007F1620">
        <w:t xml:space="preserve">, </w:t>
      </w:r>
      <w:r w:rsidR="00545957">
        <w:t>Hyvinkää</w:t>
      </w:r>
      <w:r w:rsidR="00BE4173">
        <w:t xml:space="preserve"> (E), </w:t>
      </w:r>
      <w:r w:rsidR="00545957">
        <w:t>Rauma (D), Lappeenranta-Imatra</w:t>
      </w:r>
      <w:r w:rsidR="0094241B">
        <w:t xml:space="preserve"> </w:t>
      </w:r>
      <w:r w:rsidR="001978C8">
        <w:t>(C</w:t>
      </w:r>
      <w:r w:rsidR="00006590">
        <w:t>) osallistuttiin seuraavin menestyksin:</w:t>
      </w:r>
    </w:p>
    <w:p w:rsidR="00006590" w:rsidRDefault="00545957" w:rsidP="00006590">
      <w:pPr>
        <w:ind w:left="780"/>
      </w:pPr>
      <w:r>
        <w:t>F-tytöt</w:t>
      </w:r>
      <w:r w:rsidR="00006590">
        <w:t>: sijoituksia ei laskettu</w:t>
      </w:r>
    </w:p>
    <w:p w:rsidR="0094241B" w:rsidRDefault="0094241B" w:rsidP="00006590">
      <w:pPr>
        <w:ind w:left="780"/>
      </w:pPr>
      <w:r>
        <w:t>E04-tytöt</w:t>
      </w:r>
      <w:r w:rsidR="00DB4661">
        <w:t>: pelisarja 5.</w:t>
      </w:r>
      <w:r w:rsidR="00092A7C">
        <w:t xml:space="preserve"> sija</w:t>
      </w:r>
    </w:p>
    <w:p w:rsidR="00FF1C53" w:rsidRDefault="00545957" w:rsidP="00006590">
      <w:pPr>
        <w:ind w:left="780"/>
      </w:pPr>
      <w:r>
        <w:t>D</w:t>
      </w:r>
      <w:r w:rsidR="00FF1C53">
        <w:t xml:space="preserve">03-tytöt: </w:t>
      </w:r>
      <w:r w:rsidR="00092A7C">
        <w:t>pelisarja</w:t>
      </w:r>
      <w:r w:rsidR="00DB4661">
        <w:t xml:space="preserve"> 6</w:t>
      </w:r>
      <w:r w:rsidR="00FF1C53">
        <w:t>. sija</w:t>
      </w:r>
    </w:p>
    <w:p w:rsidR="00006590" w:rsidRDefault="00006590" w:rsidP="00006590">
      <w:pPr>
        <w:ind w:left="780"/>
      </w:pPr>
      <w:r>
        <w:t>D-p</w:t>
      </w:r>
      <w:r w:rsidR="002505F5">
        <w:t>ojat: pelisarjan 15</w:t>
      </w:r>
      <w:r>
        <w:t>. sija</w:t>
      </w:r>
    </w:p>
    <w:p w:rsidR="00006590" w:rsidRDefault="0094241B" w:rsidP="00BE4173">
      <w:pPr>
        <w:ind w:firstLine="780"/>
      </w:pPr>
      <w:r>
        <w:t>C-tytöt: pelisarjan 14</w:t>
      </w:r>
      <w:r w:rsidR="00006590">
        <w:t>. sija</w:t>
      </w:r>
    </w:p>
    <w:p w:rsidR="00E32AF5" w:rsidRDefault="00E32AF5" w:rsidP="00BE4173">
      <w:pPr>
        <w:ind w:firstLine="780"/>
      </w:pPr>
      <w:r>
        <w:t>C-pojat pelisarja 8.sija</w:t>
      </w:r>
    </w:p>
    <w:p w:rsidR="00B40510" w:rsidRDefault="00B40510" w:rsidP="00006590"/>
    <w:p w:rsidR="00006590" w:rsidRDefault="00B40510" w:rsidP="00006590">
      <w:pPr>
        <w:rPr>
          <w:b/>
        </w:rPr>
      </w:pPr>
      <w:r>
        <w:t xml:space="preserve">       </w:t>
      </w:r>
      <w:r w:rsidR="00006590">
        <w:t xml:space="preserve"> </w:t>
      </w:r>
      <w:r w:rsidR="00006590">
        <w:rPr>
          <w:b/>
        </w:rPr>
        <w:t>Turnaukset ja harjoituspelit</w:t>
      </w:r>
    </w:p>
    <w:p w:rsidR="00006590" w:rsidRDefault="00006590" w:rsidP="00006590">
      <w:r>
        <w:rPr>
          <w:b/>
        </w:rPr>
        <w:t xml:space="preserve">             </w:t>
      </w:r>
      <w:r>
        <w:t>Kan</w:t>
      </w:r>
      <w:r w:rsidR="001978C8">
        <w:t>kaanpään kevät turnaukseen osalli</w:t>
      </w:r>
      <w:r w:rsidR="00DA3D78">
        <w:t>stuivat E-</w:t>
      </w:r>
      <w:r w:rsidR="00E32AF5">
        <w:t xml:space="preserve"> ja D</w:t>
      </w:r>
      <w:r w:rsidR="00DA3D78">
        <w:t xml:space="preserve"> tytöt.</w:t>
      </w:r>
    </w:p>
    <w:p w:rsidR="007F1620" w:rsidRPr="0030016A" w:rsidRDefault="007F1620" w:rsidP="00006590">
      <w:r>
        <w:tab/>
      </w:r>
    </w:p>
    <w:p w:rsidR="00006590" w:rsidRDefault="00006590" w:rsidP="00006590">
      <w:pPr>
        <w:ind w:left="780"/>
        <w:rPr>
          <w:color w:val="FF0000"/>
        </w:rPr>
      </w:pPr>
    </w:p>
    <w:p w:rsidR="00006590" w:rsidRDefault="00006590" w:rsidP="00006590">
      <w:pPr>
        <w:rPr>
          <w:b/>
        </w:rPr>
      </w:pPr>
      <w:r>
        <w:rPr>
          <w:b/>
        </w:rPr>
        <w:t xml:space="preserve">    4. KOULUTUSTOIMINTA</w:t>
      </w:r>
    </w:p>
    <w:p w:rsidR="00006590" w:rsidRDefault="00006590" w:rsidP="00006590">
      <w:pPr>
        <w:ind w:left="780"/>
      </w:pPr>
      <w:r>
        <w:rPr>
          <w:b/>
        </w:rPr>
        <w:t>Pesäpalloliiton järjestämä valtakunnallinen koulutus</w:t>
      </w:r>
      <w:r>
        <w:rPr>
          <w:b/>
        </w:rPr>
        <w:br/>
      </w:r>
      <w:r w:rsidR="00113195">
        <w:t>JPVT koulutuksen suorittivat Pinja Juurakko, Veera Keskinen ja Saara Pajunen</w:t>
      </w:r>
    </w:p>
    <w:p w:rsidR="0037594D" w:rsidRDefault="0037594D" w:rsidP="00006590">
      <w:pPr>
        <w:ind w:left="780"/>
      </w:pPr>
      <w:r>
        <w:t>NPVT koulutuksen Sari Alanen ja Kirsi Olli.</w:t>
      </w:r>
    </w:p>
    <w:p w:rsidR="000935E8" w:rsidRDefault="000935E8" w:rsidP="00006590">
      <w:pPr>
        <w:ind w:left="780"/>
      </w:pPr>
    </w:p>
    <w:p w:rsidR="00006590" w:rsidRPr="00DA6E05" w:rsidRDefault="00006590" w:rsidP="000935E8">
      <w:pPr>
        <w:ind w:firstLine="780"/>
      </w:pPr>
      <w:r>
        <w:rPr>
          <w:b/>
        </w:rPr>
        <w:t>Tuomarikoulutus</w:t>
      </w:r>
    </w:p>
    <w:p w:rsidR="00092A7C" w:rsidRDefault="00006590" w:rsidP="00006590">
      <w:pPr>
        <w:ind w:left="780"/>
      </w:pPr>
      <w:r>
        <w:t>Tuomarikoulutustil</w:t>
      </w:r>
      <w:r w:rsidR="00507DCE">
        <w:t>aisuus järjestettiin 27.4.2016</w:t>
      </w:r>
      <w:r w:rsidR="000935E8">
        <w:t>.</w:t>
      </w:r>
      <w:r>
        <w:t xml:space="preserve"> Koulutukseen </w:t>
      </w:r>
      <w:r w:rsidRPr="00AF0232">
        <w:t xml:space="preserve">osallistui </w:t>
      </w:r>
      <w:r w:rsidR="00507DCE">
        <w:t>3</w:t>
      </w:r>
      <w:r w:rsidR="00092A7C">
        <w:t>0</w:t>
      </w:r>
      <w:r>
        <w:t xml:space="preserve"> tuomarikokelasta,</w:t>
      </w:r>
      <w:r w:rsidR="000935E8">
        <w:t xml:space="preserve"> tuomari</w:t>
      </w:r>
      <w:r w:rsidR="00E32AF5">
        <w:t>kortteja lunastettiin 26</w:t>
      </w:r>
      <w:r w:rsidR="00092A7C">
        <w:t xml:space="preserve"> kpl</w:t>
      </w:r>
      <w:r w:rsidR="007F1620">
        <w:t xml:space="preserve">. </w:t>
      </w:r>
    </w:p>
    <w:p w:rsidR="00006590" w:rsidRDefault="00006590" w:rsidP="00006590">
      <w:pPr>
        <w:ind w:left="780"/>
      </w:pPr>
      <w:r>
        <w:t>Valtakunnan</w:t>
      </w:r>
      <w:r w:rsidR="00092A7C">
        <w:t xml:space="preserve"> leireille osallistui yhteensä 10</w:t>
      </w:r>
      <w:r>
        <w:t xml:space="preserve"> nuorisotuomaria.</w:t>
      </w:r>
      <w:r w:rsidR="00507DCE">
        <w:t xml:space="preserve"> </w:t>
      </w:r>
    </w:p>
    <w:p w:rsidR="00092A7C" w:rsidRDefault="00092A7C" w:rsidP="00006590">
      <w:pPr>
        <w:ind w:left="780"/>
      </w:pPr>
      <w:r>
        <w:t>Tuomarit tuomitsivat kesän aika</w:t>
      </w:r>
      <w:r w:rsidR="00507DCE">
        <w:t>na yhteensä 52 sarjapeliä sekä 4</w:t>
      </w:r>
      <w:r>
        <w:t xml:space="preserve"> harjoitusottelua.</w:t>
      </w:r>
      <w:r w:rsidR="00E32AF5">
        <w:t xml:space="preserve"> Ulkopuolisia tuomareita käytettiin 6 naisten ja miesten pelissä</w:t>
      </w:r>
      <w:r w:rsidR="00D66A7C">
        <w:t>.</w:t>
      </w:r>
    </w:p>
    <w:p w:rsidR="00006590" w:rsidRDefault="00006590" w:rsidP="00006590">
      <w:pPr>
        <w:ind w:left="780"/>
      </w:pPr>
    </w:p>
    <w:p w:rsidR="00006590" w:rsidRPr="0041607E" w:rsidRDefault="00006590" w:rsidP="00006590">
      <w:pPr>
        <w:ind w:left="780"/>
        <w:rPr>
          <w:b/>
        </w:rPr>
      </w:pPr>
      <w:r w:rsidRPr="0041607E">
        <w:rPr>
          <w:b/>
        </w:rPr>
        <w:t>Kirjurikoulutus</w:t>
      </w:r>
      <w:r>
        <w:rPr>
          <w:b/>
        </w:rPr>
        <w:br/>
      </w:r>
      <w:r w:rsidRPr="0041607E">
        <w:t>Joukkueiden kirjurikoulutus järjestettiin</w:t>
      </w:r>
      <w:r>
        <w:t xml:space="preserve"> keväällä harjoituspeleissä.</w:t>
      </w:r>
      <w:r>
        <w:rPr>
          <w:b/>
        </w:rPr>
        <w:t xml:space="preserve"> </w:t>
      </w:r>
    </w:p>
    <w:p w:rsidR="000935E8" w:rsidRDefault="000935E8" w:rsidP="00006590">
      <w:r>
        <w:t xml:space="preserve">            </w:t>
      </w:r>
    </w:p>
    <w:p w:rsidR="00DA3D78" w:rsidRPr="00E32AF5" w:rsidRDefault="00006590" w:rsidP="00E32AF5">
      <w:pPr>
        <w:ind w:firstLine="720"/>
        <w:rPr>
          <w:b/>
        </w:rPr>
      </w:pPr>
      <w:r>
        <w:t xml:space="preserve"> </w:t>
      </w:r>
      <w:r>
        <w:rPr>
          <w:b/>
        </w:rPr>
        <w:t>Muu koulutus</w:t>
      </w:r>
    </w:p>
    <w:p w:rsidR="00006590" w:rsidRDefault="00006590" w:rsidP="00006590">
      <w:pPr>
        <w:numPr>
          <w:ilvl w:val="1"/>
          <w:numId w:val="1"/>
        </w:numPr>
      </w:pPr>
      <w:r>
        <w:t xml:space="preserve">     </w:t>
      </w:r>
    </w:p>
    <w:p w:rsidR="00006590" w:rsidRPr="007719D3" w:rsidRDefault="00006590" w:rsidP="00006590">
      <w:pPr>
        <w:ind w:left="720"/>
      </w:pPr>
    </w:p>
    <w:p w:rsidR="00006590" w:rsidRDefault="00006590" w:rsidP="00006590">
      <w:pPr>
        <w:rPr>
          <w:b/>
        </w:rPr>
      </w:pPr>
    </w:p>
    <w:p w:rsidR="00006590" w:rsidRDefault="00006590" w:rsidP="00006590">
      <w:pPr>
        <w:numPr>
          <w:ilvl w:val="0"/>
          <w:numId w:val="3"/>
        </w:numPr>
        <w:rPr>
          <w:b/>
        </w:rPr>
      </w:pPr>
      <w:r>
        <w:rPr>
          <w:b/>
        </w:rPr>
        <w:t>VARAINHANKINTA</w:t>
      </w:r>
    </w:p>
    <w:p w:rsidR="00006590" w:rsidRDefault="00006590" w:rsidP="00006590">
      <w:pPr>
        <w:rPr>
          <w:b/>
        </w:rPr>
      </w:pPr>
      <w:r>
        <w:rPr>
          <w:b/>
        </w:rPr>
        <w:t xml:space="preserve">             </w:t>
      </w:r>
      <w:r w:rsidR="00BE4173">
        <w:rPr>
          <w:b/>
        </w:rPr>
        <w:t>Pirkat Pesis</w:t>
      </w:r>
      <w:r>
        <w:rPr>
          <w:b/>
        </w:rPr>
        <w:t>-lehti</w:t>
      </w:r>
    </w:p>
    <w:p w:rsidR="00006590" w:rsidRDefault="00C2746D" w:rsidP="00006590">
      <w:pPr>
        <w:ind w:left="780"/>
      </w:pPr>
      <w:proofErr w:type="spellStart"/>
      <w:r>
        <w:t>PirkatPesis</w:t>
      </w:r>
      <w:proofErr w:type="spellEnd"/>
      <w:r>
        <w:t>-lehden 12</w:t>
      </w:r>
      <w:r w:rsidR="00DA3D78">
        <w:t xml:space="preserve"> numero ilmestyi toukokuun alussa</w:t>
      </w:r>
      <w:r w:rsidR="00006590">
        <w:t>.</w:t>
      </w:r>
    </w:p>
    <w:p w:rsidR="00006590" w:rsidRPr="006E3F05" w:rsidRDefault="00006590" w:rsidP="00006590">
      <w:pPr>
        <w:ind w:left="780"/>
      </w:pPr>
    </w:p>
    <w:p w:rsidR="00006590" w:rsidRDefault="00006590" w:rsidP="00006590">
      <w:pPr>
        <w:rPr>
          <w:b/>
        </w:rPr>
      </w:pPr>
      <w:r>
        <w:rPr>
          <w:b/>
        </w:rPr>
        <w:t xml:space="preserve">            Pelaajamaksut</w:t>
      </w:r>
    </w:p>
    <w:p w:rsidR="00006590" w:rsidRDefault="00006590" w:rsidP="00006590">
      <w:pPr>
        <w:ind w:left="780"/>
      </w:pPr>
      <w:r>
        <w:t xml:space="preserve">Pelaajamaksut määräytyivät joukkueen menojen mukaan; mitä useampaan sarjaan, turnaukseen yms. osallistuttiin, sitä korkeampi maksu </w:t>
      </w:r>
      <w:r w:rsidR="0084397D">
        <w:t>oli. maksut vaihtelivat 50€ - 15</w:t>
      </w:r>
      <w:r>
        <w:t>0€.</w:t>
      </w:r>
    </w:p>
    <w:p w:rsidR="00006590" w:rsidRPr="006E3F05" w:rsidRDefault="00006590" w:rsidP="00006590">
      <w:pPr>
        <w:ind w:left="780"/>
      </w:pPr>
      <w:r>
        <w:t>Perheen kaksi ensimmäistä lasta maksaa täyden hinnan, seuraaville maksu on porrastettu.</w:t>
      </w:r>
    </w:p>
    <w:p w:rsidR="00006590" w:rsidRDefault="00006590" w:rsidP="00006590">
      <w:pPr>
        <w:rPr>
          <w:b/>
        </w:rPr>
      </w:pPr>
    </w:p>
    <w:p w:rsidR="00006590" w:rsidRDefault="00006590" w:rsidP="00006590">
      <w:pPr>
        <w:rPr>
          <w:b/>
        </w:rPr>
      </w:pPr>
      <w:r>
        <w:t xml:space="preserve">             </w:t>
      </w:r>
      <w:r>
        <w:rPr>
          <w:b/>
        </w:rPr>
        <w:t>Jäätelökioski</w:t>
      </w:r>
    </w:p>
    <w:p w:rsidR="00006590" w:rsidRDefault="00006590" w:rsidP="00006590">
      <w:pPr>
        <w:ind w:left="780"/>
      </w:pPr>
      <w:r>
        <w:t xml:space="preserve">Jaosto piti </w:t>
      </w:r>
      <w:proofErr w:type="spellStart"/>
      <w:r>
        <w:t>Nestlén</w:t>
      </w:r>
      <w:proofErr w:type="spellEnd"/>
      <w:r>
        <w:t xml:space="preserve"> jäätelöki</w:t>
      </w:r>
      <w:r w:rsidR="00C2746D">
        <w:t>oskia Ruoveden Laivarannassa 30.4.–15.9</w:t>
      </w:r>
      <w:r>
        <w:t xml:space="preserve">. Jäätelökioski työllisti </w:t>
      </w:r>
      <w:r w:rsidR="0084397D">
        <w:t>kahdeksan</w:t>
      </w:r>
      <w:r>
        <w:t xml:space="preserve"> nuorta työntekijää. </w:t>
      </w:r>
    </w:p>
    <w:p w:rsidR="00006590" w:rsidRPr="00024762" w:rsidRDefault="00006590" w:rsidP="00006590">
      <w:pPr>
        <w:ind w:left="780"/>
      </w:pPr>
    </w:p>
    <w:p w:rsidR="00006590" w:rsidRDefault="00006590" w:rsidP="00006590">
      <w:pPr>
        <w:ind w:left="765"/>
      </w:pPr>
      <w:r>
        <w:rPr>
          <w:b/>
        </w:rPr>
        <w:t>Talkoot</w:t>
      </w:r>
      <w:r>
        <w:rPr>
          <w:b/>
        </w:rPr>
        <w:br/>
      </w:r>
      <w:r w:rsidR="00BE4173" w:rsidRPr="004A4EB6">
        <w:t>Helmi</w:t>
      </w:r>
      <w:r w:rsidR="00BE4173">
        <w:t xml:space="preserve"> -</w:t>
      </w:r>
      <w:r>
        <w:t xml:space="preserve"> maaliskuussa myytiin mainostilaa ja ”toimintaamme ovat tukeneet” kannatusilmoituksia </w:t>
      </w:r>
      <w:proofErr w:type="spellStart"/>
      <w:r>
        <w:t>PirkatPesis</w:t>
      </w:r>
      <w:proofErr w:type="spellEnd"/>
      <w:r>
        <w:t xml:space="preserve"> lehteen.</w:t>
      </w:r>
    </w:p>
    <w:p w:rsidR="00006590" w:rsidRDefault="00006590" w:rsidP="00006590">
      <w:pPr>
        <w:ind w:left="765"/>
      </w:pPr>
      <w:r>
        <w:t>Yhteistyössä muiden ruovesiläisten urheiluseurojen kanssa myytiin Leijonien jäälähtö</w:t>
      </w:r>
      <w:r w:rsidR="00A84B0C">
        <w:t xml:space="preserve"> </w:t>
      </w:r>
      <w:r>
        <w:t>veikkausarpoja.</w:t>
      </w:r>
    </w:p>
    <w:p w:rsidR="00BF75CD" w:rsidRDefault="00BF75CD" w:rsidP="00006590">
      <w:pPr>
        <w:ind w:left="765"/>
      </w:pPr>
      <w:r>
        <w:t>Joukkueet osallistuivat Tarvikekeskuksen inventaariotalkoisiin tammikuussa.</w:t>
      </w:r>
    </w:p>
    <w:p w:rsidR="00006590" w:rsidRPr="004A4EB6" w:rsidRDefault="00006590" w:rsidP="00006590">
      <w:pPr>
        <w:ind w:left="765"/>
      </w:pPr>
      <w:r>
        <w:t>.</w:t>
      </w:r>
    </w:p>
    <w:p w:rsidR="00006590" w:rsidRDefault="00006590" w:rsidP="00006590">
      <w:pPr>
        <w:rPr>
          <w:b/>
        </w:rPr>
      </w:pPr>
    </w:p>
    <w:p w:rsidR="00006590" w:rsidRDefault="00006590" w:rsidP="00006590">
      <w:pPr>
        <w:numPr>
          <w:ilvl w:val="0"/>
          <w:numId w:val="3"/>
        </w:numPr>
        <w:rPr>
          <w:b/>
        </w:rPr>
      </w:pPr>
      <w:r>
        <w:br/>
      </w:r>
      <w:r>
        <w:rPr>
          <w:b/>
        </w:rPr>
        <w:t>VALMENTAJAKERHO</w:t>
      </w:r>
    </w:p>
    <w:p w:rsidR="00006590" w:rsidRDefault="00006590" w:rsidP="00006590">
      <w:pPr>
        <w:ind w:left="720"/>
      </w:pPr>
      <w:r>
        <w:t>Valmentajakerhon tarkoituksena on toimia seuran sisäisinä koulutus- ja keskustelutapahtumina, jotka tukevat varsinkin uusia valmentajia työssään.</w:t>
      </w:r>
      <w:r>
        <w:br/>
      </w:r>
    </w:p>
    <w:p w:rsidR="00006590" w:rsidRDefault="00006590" w:rsidP="00006590"/>
    <w:p w:rsidR="00006590" w:rsidRPr="009004D7" w:rsidRDefault="00006590" w:rsidP="00006590">
      <w:pPr>
        <w:ind w:left="720"/>
      </w:pPr>
    </w:p>
    <w:p w:rsidR="00FF25BB" w:rsidRPr="00C2746D" w:rsidRDefault="00006590" w:rsidP="00C2746D">
      <w:pPr>
        <w:numPr>
          <w:ilvl w:val="0"/>
          <w:numId w:val="3"/>
        </w:numPr>
        <w:rPr>
          <w:b/>
        </w:rPr>
      </w:pPr>
      <w:r>
        <w:rPr>
          <w:b/>
        </w:rPr>
        <w:t>MUU TOIMINTA</w:t>
      </w:r>
    </w:p>
    <w:p w:rsidR="00A84B0C" w:rsidRPr="00A84B0C" w:rsidRDefault="00A84B0C" w:rsidP="00A84B0C">
      <w:pPr>
        <w:ind w:left="720"/>
        <w:rPr>
          <w:b/>
        </w:rPr>
      </w:pPr>
    </w:p>
    <w:p w:rsidR="00B40510" w:rsidRDefault="00006590" w:rsidP="00B40510">
      <w:pPr>
        <w:ind w:left="360"/>
        <w:rPr>
          <w:b/>
        </w:rPr>
      </w:pPr>
      <w:r>
        <w:rPr>
          <w:b/>
        </w:rPr>
        <w:t xml:space="preserve">      </w:t>
      </w:r>
      <w:r w:rsidR="00A43F4E">
        <w:rPr>
          <w:b/>
        </w:rPr>
        <w:t>Alueellinen y</w:t>
      </w:r>
      <w:r w:rsidR="00C2746D">
        <w:rPr>
          <w:b/>
        </w:rPr>
        <w:t>h</w:t>
      </w:r>
      <w:r w:rsidR="00A43F4E">
        <w:rPr>
          <w:b/>
        </w:rPr>
        <w:t>teistyö</w:t>
      </w:r>
    </w:p>
    <w:p w:rsidR="00006590" w:rsidRPr="00B40510" w:rsidRDefault="00006590" w:rsidP="00113B6B">
      <w:pPr>
        <w:ind w:left="993" w:hanging="633"/>
      </w:pPr>
      <w:r>
        <w:rPr>
          <w:b/>
        </w:rPr>
        <w:t xml:space="preserve"> </w:t>
      </w:r>
      <w:r w:rsidR="00113B6B">
        <w:rPr>
          <w:b/>
        </w:rPr>
        <w:t xml:space="preserve">  </w:t>
      </w:r>
      <w:r>
        <w:rPr>
          <w:b/>
        </w:rPr>
        <w:t xml:space="preserve">  </w:t>
      </w:r>
      <w:r w:rsidR="00C2746D">
        <w:t xml:space="preserve">Tehtiin yhteinen avustus hakemus </w:t>
      </w:r>
      <w:proofErr w:type="spellStart"/>
      <w:r w:rsidR="00C2746D">
        <w:t>OKM:lle</w:t>
      </w:r>
      <w:proofErr w:type="spellEnd"/>
      <w:r w:rsidR="00C2746D">
        <w:t xml:space="preserve"> alueen kehittämiseksi, yhdessä </w:t>
      </w:r>
      <w:proofErr w:type="spellStart"/>
      <w:r w:rsidR="00C2746D">
        <w:t>HämeenkyrönRäpsän</w:t>
      </w:r>
      <w:proofErr w:type="spellEnd"/>
      <w:r w:rsidR="00C2746D">
        <w:t xml:space="preserve"> ja </w:t>
      </w:r>
      <w:proofErr w:type="spellStart"/>
      <w:r w:rsidR="00C2746D">
        <w:t>MansePP:n</w:t>
      </w:r>
      <w:proofErr w:type="spellEnd"/>
      <w:r w:rsidR="00C2746D">
        <w:t xml:space="preserve"> kanssa.</w:t>
      </w:r>
    </w:p>
    <w:p w:rsidR="00006590" w:rsidRDefault="00006590" w:rsidP="00B40510">
      <w:pPr>
        <w:ind w:left="720"/>
      </w:pPr>
    </w:p>
    <w:p w:rsidR="00006590" w:rsidRDefault="00006590" w:rsidP="00006590">
      <w:pPr>
        <w:ind w:left="645"/>
      </w:pPr>
      <w:r>
        <w:rPr>
          <w:b/>
        </w:rPr>
        <w:t>Huomionosoituksia</w:t>
      </w:r>
      <w:r>
        <w:t xml:space="preserve"> </w:t>
      </w:r>
      <w:r>
        <w:br/>
      </w:r>
      <w:r w:rsidRPr="00DA6E05">
        <w:t xml:space="preserve">Kauden </w:t>
      </w:r>
      <w:r>
        <w:t>päättäjäiset jä</w:t>
      </w:r>
      <w:r w:rsidR="00E07CCB">
        <w:t>rjestettiin pesäpallokentällä 17</w:t>
      </w:r>
      <w:r>
        <w:t xml:space="preserve">.9. Päätöstilaisuudessa </w:t>
      </w:r>
      <w:r w:rsidR="00BE4173">
        <w:t>jaettiin joukkueiden</w:t>
      </w:r>
      <w:r>
        <w:t xml:space="preserve"> ja koko jaoston edustajill</w:t>
      </w:r>
      <w:r w:rsidR="0084397D">
        <w:t>e kaiken kaikkiaan yli neljäkymmentä</w:t>
      </w:r>
      <w:r>
        <w:t xml:space="preserve"> palkintoa.</w:t>
      </w:r>
    </w:p>
    <w:p w:rsidR="00006590" w:rsidRDefault="00006590" w:rsidP="00A84B0C">
      <w:pPr>
        <w:ind w:left="645"/>
      </w:pPr>
    </w:p>
    <w:p w:rsidR="00A84B0C" w:rsidRPr="001A052D" w:rsidRDefault="00A84B0C" w:rsidP="00A84B0C">
      <w:pPr>
        <w:ind w:left="645"/>
      </w:pPr>
    </w:p>
    <w:p w:rsidR="00006590" w:rsidRDefault="00006590" w:rsidP="00006590">
      <w:pPr>
        <w:rPr>
          <w:b/>
        </w:rPr>
      </w:pPr>
      <w:r>
        <w:t xml:space="preserve">        </w:t>
      </w:r>
      <w:r>
        <w:rPr>
          <w:b/>
        </w:rPr>
        <w:t xml:space="preserve"> Edustustehtäviä</w:t>
      </w:r>
    </w:p>
    <w:p w:rsidR="002F79B0" w:rsidRDefault="00A43F4E" w:rsidP="00DB4661">
      <w:pPr>
        <w:ind w:left="645"/>
      </w:pPr>
      <w:r>
        <w:t>V</w:t>
      </w:r>
      <w:r w:rsidR="00006590">
        <w:t>altakunnan leireillä seuran pelaajia osallistui itä-länsi-ottel</w:t>
      </w:r>
      <w:r w:rsidR="00A84B0C">
        <w:t>uihin</w:t>
      </w:r>
      <w:r>
        <w:t xml:space="preserve"> seuraavasti</w:t>
      </w:r>
      <w:r w:rsidR="00A84B0C">
        <w:t>.</w:t>
      </w:r>
      <w:r w:rsidR="00E32AF5">
        <w:t xml:space="preserve"> E-tytöt Sofia Mäkinen,</w:t>
      </w:r>
      <w:r w:rsidR="00A84B0C">
        <w:t xml:space="preserve"> </w:t>
      </w:r>
      <w:r w:rsidR="00DB4661">
        <w:t>D-tytöt Jasmin Viitanen</w:t>
      </w:r>
      <w:r w:rsidR="00E32AF5">
        <w:t xml:space="preserve">, </w:t>
      </w:r>
      <w:r w:rsidR="002505F5">
        <w:t xml:space="preserve">D-pojat Teemu </w:t>
      </w:r>
      <w:proofErr w:type="spellStart"/>
      <w:r w:rsidR="002505F5">
        <w:t>Roivanen</w:t>
      </w:r>
      <w:proofErr w:type="spellEnd"/>
      <w:r w:rsidR="00E32AF5">
        <w:t xml:space="preserve"> C-tytöt Laura </w:t>
      </w:r>
      <w:proofErr w:type="spellStart"/>
      <w:r w:rsidR="00E32AF5">
        <w:t>Sarvana</w:t>
      </w:r>
      <w:proofErr w:type="spellEnd"/>
      <w:r w:rsidR="00E32AF5">
        <w:t xml:space="preserve"> C-pojat </w:t>
      </w:r>
      <w:r w:rsidR="00E32AF5">
        <w:lastRenderedPageBreak/>
        <w:t>Pyry Alanen</w:t>
      </w:r>
      <w:r w:rsidR="000365BD">
        <w:t>. Yläkoululeirityksiin valittiin Ronja Salmela, Petteri Alanen ja Konsta Lehtola sekä Sotkamoon lukkarikoulutukseen Pyry Alanen.</w:t>
      </w:r>
    </w:p>
    <w:p w:rsidR="000365BD" w:rsidRDefault="000365BD" w:rsidP="000365BD"/>
    <w:p w:rsidR="00BC6E0C" w:rsidRDefault="00DB4661" w:rsidP="00DB4661">
      <w:pPr>
        <w:ind w:left="645"/>
      </w:pPr>
      <w:r>
        <w:t>Etelän pesiksen itä-länsi tapahtumaan osallistuivat E-tytöt, Pihla Alanen, Venla Manninen ja Sofia Mäkinen</w:t>
      </w:r>
      <w:r w:rsidR="002505F5">
        <w:t>.</w:t>
      </w:r>
    </w:p>
    <w:p w:rsidR="00006590" w:rsidRPr="00536355" w:rsidRDefault="00006590" w:rsidP="00BC6E0C">
      <w:pPr>
        <w:ind w:left="645"/>
      </w:pPr>
      <w:r>
        <w:t xml:space="preserve">        </w:t>
      </w:r>
    </w:p>
    <w:p w:rsidR="00006590" w:rsidRDefault="00006590" w:rsidP="00006590">
      <w:pPr>
        <w:rPr>
          <w:b/>
        </w:rPr>
      </w:pPr>
      <w:r>
        <w:rPr>
          <w:b/>
        </w:rPr>
        <w:t xml:space="preserve">        Vanhempainillat</w:t>
      </w:r>
    </w:p>
    <w:p w:rsidR="00006590" w:rsidRPr="0041607E" w:rsidRDefault="00006590" w:rsidP="00006590">
      <w:pPr>
        <w:rPr>
          <w:b/>
        </w:rPr>
      </w:pPr>
      <w:r>
        <w:rPr>
          <w:b/>
        </w:rPr>
        <w:t xml:space="preserve">        </w:t>
      </w:r>
      <w:r>
        <w:t>Kaikki joukkueet järjestivät vanhempainillan helmi- maaliskuussa.</w:t>
      </w:r>
    </w:p>
    <w:p w:rsidR="00006590" w:rsidRDefault="00006590" w:rsidP="00006590">
      <w:pPr>
        <w:ind w:left="780"/>
      </w:pPr>
    </w:p>
    <w:p w:rsidR="00006590" w:rsidRDefault="00006590" w:rsidP="00006590">
      <w:pPr>
        <w:ind w:left="780"/>
      </w:pPr>
    </w:p>
    <w:p w:rsidR="00006590" w:rsidRDefault="00CE14BD" w:rsidP="00006590">
      <w:pPr>
        <w:ind w:left="780"/>
      </w:pPr>
      <w:r>
        <w:t>Ruovedellä 5.3.2017</w:t>
      </w:r>
      <w:bookmarkStart w:id="0" w:name="_GoBack"/>
      <w:bookmarkEnd w:id="0"/>
    </w:p>
    <w:p w:rsidR="00006590" w:rsidRDefault="00006590" w:rsidP="00006590">
      <w:pPr>
        <w:ind w:left="780"/>
      </w:pPr>
    </w:p>
    <w:p w:rsidR="00006590" w:rsidRDefault="00E07CCB" w:rsidP="00006590">
      <w:pPr>
        <w:ind w:left="780"/>
      </w:pPr>
      <w:r>
        <w:t>Jukka Kiintonen</w:t>
      </w:r>
    </w:p>
    <w:p w:rsidR="00006590" w:rsidRDefault="00006590" w:rsidP="00006590">
      <w:pPr>
        <w:ind w:left="780"/>
      </w:pPr>
      <w:r>
        <w:t>puheenjohtaja</w:t>
      </w:r>
    </w:p>
    <w:p w:rsidR="00006590" w:rsidRDefault="00006590" w:rsidP="00006590">
      <w:pPr>
        <w:ind w:left="780"/>
      </w:pPr>
      <w:r>
        <w:t>pesäpallojaosto</w:t>
      </w:r>
    </w:p>
    <w:p w:rsidR="00006590" w:rsidRPr="003A2D8D" w:rsidRDefault="00006590" w:rsidP="00006590">
      <w:pPr>
        <w:ind w:left="780"/>
      </w:pPr>
      <w:r>
        <w:t>Ruoveden Pirkat</w:t>
      </w:r>
    </w:p>
    <w:p w:rsidR="00006590" w:rsidRDefault="00006590" w:rsidP="00006590">
      <w:pPr>
        <w:ind w:left="780"/>
        <w:rPr>
          <w:b/>
        </w:rPr>
      </w:pPr>
      <w:r>
        <w:t xml:space="preserve"> </w:t>
      </w:r>
      <w:r>
        <w:br/>
      </w:r>
    </w:p>
    <w:p w:rsidR="00006590" w:rsidRDefault="00006590" w:rsidP="00006590">
      <w:pPr>
        <w:rPr>
          <w:b/>
        </w:rPr>
      </w:pPr>
    </w:p>
    <w:p w:rsidR="00006590" w:rsidRDefault="00006590" w:rsidP="00006590"/>
    <w:p w:rsidR="00D706CF" w:rsidRDefault="00D706CF"/>
    <w:sectPr w:rsidR="00D706CF" w:rsidSect="00113B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24877"/>
    <w:multiLevelType w:val="multilevel"/>
    <w:tmpl w:val="9F16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726B96"/>
    <w:multiLevelType w:val="hybridMultilevel"/>
    <w:tmpl w:val="939A01F4"/>
    <w:lvl w:ilvl="0" w:tplc="5DDE6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46147C">
      <w:numFmt w:val="none"/>
      <w:lvlText w:val=""/>
      <w:lvlJc w:val="left"/>
      <w:pPr>
        <w:tabs>
          <w:tab w:val="num" w:pos="360"/>
        </w:tabs>
      </w:pPr>
    </w:lvl>
    <w:lvl w:ilvl="2" w:tplc="2756839E">
      <w:numFmt w:val="none"/>
      <w:lvlText w:val=""/>
      <w:lvlJc w:val="left"/>
      <w:pPr>
        <w:tabs>
          <w:tab w:val="num" w:pos="360"/>
        </w:tabs>
      </w:pPr>
    </w:lvl>
    <w:lvl w:ilvl="3" w:tplc="DB00105A">
      <w:numFmt w:val="none"/>
      <w:lvlText w:val=""/>
      <w:lvlJc w:val="left"/>
      <w:pPr>
        <w:tabs>
          <w:tab w:val="num" w:pos="360"/>
        </w:tabs>
      </w:pPr>
    </w:lvl>
    <w:lvl w:ilvl="4" w:tplc="C9D21B40">
      <w:numFmt w:val="none"/>
      <w:lvlText w:val=""/>
      <w:lvlJc w:val="left"/>
      <w:pPr>
        <w:tabs>
          <w:tab w:val="num" w:pos="360"/>
        </w:tabs>
      </w:pPr>
    </w:lvl>
    <w:lvl w:ilvl="5" w:tplc="AFC2487A">
      <w:numFmt w:val="none"/>
      <w:lvlText w:val=""/>
      <w:lvlJc w:val="left"/>
      <w:pPr>
        <w:tabs>
          <w:tab w:val="num" w:pos="360"/>
        </w:tabs>
      </w:pPr>
    </w:lvl>
    <w:lvl w:ilvl="6" w:tplc="CFE64C86">
      <w:numFmt w:val="none"/>
      <w:lvlText w:val=""/>
      <w:lvlJc w:val="left"/>
      <w:pPr>
        <w:tabs>
          <w:tab w:val="num" w:pos="360"/>
        </w:tabs>
      </w:pPr>
    </w:lvl>
    <w:lvl w:ilvl="7" w:tplc="03B8F49E">
      <w:numFmt w:val="none"/>
      <w:lvlText w:val=""/>
      <w:lvlJc w:val="left"/>
      <w:pPr>
        <w:tabs>
          <w:tab w:val="num" w:pos="360"/>
        </w:tabs>
      </w:pPr>
    </w:lvl>
    <w:lvl w:ilvl="8" w:tplc="EC14509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8D12FE1"/>
    <w:multiLevelType w:val="hybridMultilevel"/>
    <w:tmpl w:val="0F44DEFA"/>
    <w:lvl w:ilvl="0" w:tplc="040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293B1A"/>
    <w:multiLevelType w:val="hybridMultilevel"/>
    <w:tmpl w:val="A6689042"/>
    <w:lvl w:ilvl="0" w:tplc="ED5A389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90"/>
    <w:rsid w:val="00006590"/>
    <w:rsid w:val="000365BD"/>
    <w:rsid w:val="00092A7C"/>
    <w:rsid w:val="000935E8"/>
    <w:rsid w:val="00113195"/>
    <w:rsid w:val="00113B6B"/>
    <w:rsid w:val="00196167"/>
    <w:rsid w:val="001978C8"/>
    <w:rsid w:val="002505F5"/>
    <w:rsid w:val="002F79B0"/>
    <w:rsid w:val="00372363"/>
    <w:rsid w:val="0037594D"/>
    <w:rsid w:val="004F4B5F"/>
    <w:rsid w:val="00507DCE"/>
    <w:rsid w:val="00545957"/>
    <w:rsid w:val="005B2EA3"/>
    <w:rsid w:val="00610190"/>
    <w:rsid w:val="006245FE"/>
    <w:rsid w:val="00767C6F"/>
    <w:rsid w:val="007F1620"/>
    <w:rsid w:val="0084397D"/>
    <w:rsid w:val="008804BA"/>
    <w:rsid w:val="00885665"/>
    <w:rsid w:val="0094241B"/>
    <w:rsid w:val="00A43F4E"/>
    <w:rsid w:val="00A605C4"/>
    <w:rsid w:val="00A84B0C"/>
    <w:rsid w:val="00B40510"/>
    <w:rsid w:val="00B46F89"/>
    <w:rsid w:val="00B76476"/>
    <w:rsid w:val="00BB109A"/>
    <w:rsid w:val="00BC6E0C"/>
    <w:rsid w:val="00BE4173"/>
    <w:rsid w:val="00BF75CD"/>
    <w:rsid w:val="00C2746D"/>
    <w:rsid w:val="00CE14BD"/>
    <w:rsid w:val="00D66A7C"/>
    <w:rsid w:val="00D706CF"/>
    <w:rsid w:val="00DA3D78"/>
    <w:rsid w:val="00DB4661"/>
    <w:rsid w:val="00E07CCB"/>
    <w:rsid w:val="00E32AF5"/>
    <w:rsid w:val="00E505C7"/>
    <w:rsid w:val="00EE7BF6"/>
    <w:rsid w:val="00F75A90"/>
    <w:rsid w:val="00FF1C53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0A061-6103-44EF-B25C-BF046F47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0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75A9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5A90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673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PesisPirkat</dc:creator>
  <cp:keywords/>
  <dc:description/>
  <cp:lastModifiedBy>Perhe Kiintonen</cp:lastModifiedBy>
  <cp:revision>11</cp:revision>
  <cp:lastPrinted>2016-03-14T11:01:00Z</cp:lastPrinted>
  <dcterms:created xsi:type="dcterms:W3CDTF">2017-03-05T06:32:00Z</dcterms:created>
  <dcterms:modified xsi:type="dcterms:W3CDTF">2017-10-26T17:40:00Z</dcterms:modified>
</cp:coreProperties>
</file>