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307"/>
        <w:gridCol w:w="2365"/>
        <w:gridCol w:w="2583"/>
        <w:gridCol w:w="2373"/>
      </w:tblGrid>
      <w:tr w:rsidR="005757EE" w:rsidTr="00597867">
        <w:tc>
          <w:tcPr>
            <w:tcW w:w="2407" w:type="dxa"/>
          </w:tcPr>
          <w:p w:rsidR="00597867" w:rsidRDefault="00597867">
            <w:bookmarkStart w:id="0" w:name="_GoBack"/>
            <w:bookmarkEnd w:id="0"/>
            <w:r>
              <w:t>maanantai</w:t>
            </w:r>
          </w:p>
        </w:tc>
        <w:tc>
          <w:tcPr>
            <w:tcW w:w="2407" w:type="dxa"/>
          </w:tcPr>
          <w:p w:rsidR="00597867" w:rsidRDefault="00597867">
            <w:r>
              <w:t>keskiviikko</w:t>
            </w:r>
          </w:p>
        </w:tc>
        <w:tc>
          <w:tcPr>
            <w:tcW w:w="2407" w:type="dxa"/>
          </w:tcPr>
          <w:p w:rsidR="00597867" w:rsidRDefault="00597867">
            <w:r>
              <w:t>torstai</w:t>
            </w:r>
          </w:p>
        </w:tc>
        <w:tc>
          <w:tcPr>
            <w:tcW w:w="2407" w:type="dxa"/>
          </w:tcPr>
          <w:p w:rsidR="00597867" w:rsidRDefault="00597867">
            <w:r>
              <w:t>perjantai</w:t>
            </w:r>
          </w:p>
        </w:tc>
      </w:tr>
      <w:tr w:rsidR="005757EE" w:rsidTr="00597867">
        <w:tc>
          <w:tcPr>
            <w:tcW w:w="2407" w:type="dxa"/>
          </w:tcPr>
          <w:p w:rsidR="00597867" w:rsidRDefault="00597867">
            <w:r>
              <w:t xml:space="preserve">klo 17.30 - 18.45 </w:t>
            </w:r>
          </w:p>
          <w:p w:rsidR="00E9577D" w:rsidRDefault="00E9577D"/>
          <w:p w:rsidR="00597867" w:rsidRDefault="00597867">
            <w:r w:rsidRPr="002D0EC7">
              <w:rPr>
                <w:highlight w:val="darkGreen"/>
              </w:rPr>
              <w:t>DP</w:t>
            </w:r>
            <w:r w:rsidR="00E9577D">
              <w:t xml:space="preserve">  </w:t>
            </w:r>
          </w:p>
          <w:p w:rsidR="007F5444" w:rsidRDefault="007F5444"/>
          <w:p w:rsidR="007F5444" w:rsidRDefault="007F5444">
            <w:r w:rsidRPr="007F5444">
              <w:rPr>
                <w:highlight w:val="red"/>
              </w:rPr>
              <w:t>FT</w:t>
            </w:r>
            <w:r w:rsidR="00E9577D">
              <w:t xml:space="preserve"> hiekka (/puolitettu nurmi </w:t>
            </w:r>
            <w:proofErr w:type="spellStart"/>
            <w:r w:rsidR="00E9577D">
              <w:t>Dp:n</w:t>
            </w:r>
            <w:proofErr w:type="spellEnd"/>
            <w:r w:rsidR="00E9577D">
              <w:t xml:space="preserve"> kanssa)</w:t>
            </w:r>
          </w:p>
          <w:p w:rsidR="002D0EC7" w:rsidRDefault="002D0EC7"/>
          <w:p w:rsidR="002D0EC7" w:rsidRDefault="002D0EC7"/>
        </w:tc>
        <w:tc>
          <w:tcPr>
            <w:tcW w:w="2407" w:type="dxa"/>
          </w:tcPr>
          <w:p w:rsidR="00597867" w:rsidRDefault="00597867">
            <w:r>
              <w:t>klo 17</w:t>
            </w:r>
            <w:r w:rsidR="002D0EC7">
              <w:t xml:space="preserve"> </w:t>
            </w:r>
            <w:r>
              <w:t>-</w:t>
            </w:r>
            <w:r w:rsidR="002D0EC7">
              <w:t xml:space="preserve"> </w:t>
            </w:r>
            <w:r>
              <w:t>18.30</w:t>
            </w:r>
          </w:p>
          <w:p w:rsidR="00597867" w:rsidRDefault="00597867">
            <w:r w:rsidRPr="002D0EC7">
              <w:rPr>
                <w:highlight w:val="magenta"/>
              </w:rPr>
              <w:t>DT/MUSTAT</w:t>
            </w:r>
          </w:p>
          <w:p w:rsidR="00E9577D" w:rsidRDefault="00E9577D"/>
          <w:p w:rsidR="00E9577D" w:rsidRDefault="00E9577D">
            <w:r>
              <w:t>klo 17.30-18.30 (18.45)</w:t>
            </w:r>
          </w:p>
          <w:p w:rsidR="00597867" w:rsidRDefault="00597867">
            <w:r w:rsidRPr="007F5444">
              <w:rPr>
                <w:highlight w:val="red"/>
              </w:rPr>
              <w:t>FT</w:t>
            </w:r>
          </w:p>
          <w:p w:rsidR="00E9577D" w:rsidRDefault="00E9577D" w:rsidP="00E9577D">
            <w:pPr>
              <w:pStyle w:val="Luettelokappale"/>
              <w:numPr>
                <w:ilvl w:val="0"/>
                <w:numId w:val="3"/>
              </w:numPr>
            </w:pPr>
            <w:r>
              <w:t xml:space="preserve">kenttä puolitettuna </w:t>
            </w:r>
            <w:proofErr w:type="spellStart"/>
            <w:r>
              <w:t>poikitain</w:t>
            </w:r>
            <w:proofErr w:type="spellEnd"/>
          </w:p>
          <w:p w:rsidR="00597867" w:rsidRDefault="00597867" w:rsidP="00E9577D"/>
          <w:p w:rsidR="005757EE" w:rsidRDefault="00E9577D" w:rsidP="005757EE">
            <w:r>
              <w:t>klo 17.30-18.30</w:t>
            </w:r>
          </w:p>
          <w:p w:rsidR="005757EE" w:rsidRDefault="005757EE" w:rsidP="00E9577D">
            <w:r w:rsidRPr="005757EE">
              <w:rPr>
                <w:highlight w:val="darkYellow"/>
              </w:rPr>
              <w:t>PESISKOULU</w:t>
            </w:r>
            <w:r w:rsidR="00E9577D">
              <w:t xml:space="preserve"> hiekka</w:t>
            </w:r>
          </w:p>
        </w:tc>
        <w:tc>
          <w:tcPr>
            <w:tcW w:w="2407" w:type="dxa"/>
          </w:tcPr>
          <w:p w:rsidR="00597867" w:rsidRDefault="00597867">
            <w:r>
              <w:t>k</w:t>
            </w:r>
            <w:r w:rsidR="00E9577D">
              <w:t>lo 17.30-19</w:t>
            </w:r>
          </w:p>
          <w:p w:rsidR="00E9577D" w:rsidRDefault="002D0EC7" w:rsidP="00AD4519">
            <w:r w:rsidRPr="002D0EC7">
              <w:rPr>
                <w:highlight w:val="red"/>
              </w:rPr>
              <w:t>FT</w:t>
            </w:r>
            <w:r>
              <w:t xml:space="preserve"> </w:t>
            </w:r>
            <w:r w:rsidR="00AD4519">
              <w:t xml:space="preserve"> </w:t>
            </w:r>
          </w:p>
          <w:p w:rsidR="00E9577D" w:rsidRDefault="00E9577D" w:rsidP="00AD4519"/>
          <w:p w:rsidR="00E9577D" w:rsidRDefault="00E9577D" w:rsidP="00AD4519">
            <w:r>
              <w:t>klo 18.30-20</w:t>
            </w:r>
          </w:p>
          <w:p w:rsidR="00597867" w:rsidRDefault="00AD4519">
            <w:r>
              <w:t xml:space="preserve"> </w:t>
            </w:r>
            <w:r w:rsidRPr="002D0EC7">
              <w:rPr>
                <w:highlight w:val="darkGreen"/>
              </w:rPr>
              <w:t>DP</w:t>
            </w:r>
          </w:p>
          <w:p w:rsidR="002D0EC7" w:rsidRDefault="002D0EC7" w:rsidP="002D0EC7">
            <w:pPr>
              <w:pStyle w:val="Luettelokappale"/>
              <w:numPr>
                <w:ilvl w:val="0"/>
                <w:numId w:val="1"/>
              </w:numPr>
            </w:pPr>
            <w:r>
              <w:t>jos kenttäkalenterissa peli, vuoro peruttu</w:t>
            </w:r>
          </w:p>
        </w:tc>
        <w:tc>
          <w:tcPr>
            <w:tcW w:w="2407" w:type="dxa"/>
          </w:tcPr>
          <w:p w:rsidR="00597867" w:rsidRDefault="002D0EC7">
            <w:r>
              <w:t>klo 17.00 - 18.30</w:t>
            </w:r>
          </w:p>
          <w:p w:rsidR="002D0EC7" w:rsidRDefault="002D0EC7">
            <w:r w:rsidRPr="002D0EC7">
              <w:rPr>
                <w:highlight w:val="cyan"/>
              </w:rPr>
              <w:t>NAISET</w:t>
            </w:r>
          </w:p>
        </w:tc>
      </w:tr>
      <w:tr w:rsidR="005757EE" w:rsidTr="00597867">
        <w:tc>
          <w:tcPr>
            <w:tcW w:w="2407" w:type="dxa"/>
          </w:tcPr>
          <w:p w:rsidR="00597867" w:rsidRDefault="00597867">
            <w:r>
              <w:t>klo 18.30 – 20.00</w:t>
            </w:r>
          </w:p>
          <w:p w:rsidR="00597867" w:rsidRDefault="00597867">
            <w:r w:rsidRPr="002D0EC7">
              <w:rPr>
                <w:highlight w:val="yellow"/>
              </w:rPr>
              <w:t>DT/VALKOISET</w:t>
            </w:r>
          </w:p>
          <w:p w:rsidR="007F5444" w:rsidRDefault="007F5444"/>
          <w:p w:rsidR="007F5444" w:rsidRDefault="007F5444">
            <w:r w:rsidRPr="007F5444">
              <w:rPr>
                <w:highlight w:val="darkBlue"/>
              </w:rPr>
              <w:t>GT</w:t>
            </w:r>
            <w:r w:rsidR="00E9577D">
              <w:t xml:space="preserve"> hiekka 18.30-19.30</w:t>
            </w:r>
          </w:p>
        </w:tc>
        <w:tc>
          <w:tcPr>
            <w:tcW w:w="2407" w:type="dxa"/>
          </w:tcPr>
          <w:p w:rsidR="00597867" w:rsidRDefault="00597867">
            <w:r>
              <w:t>klo 18.30</w:t>
            </w:r>
            <w:r w:rsidR="002D0EC7">
              <w:t xml:space="preserve"> </w:t>
            </w:r>
            <w:r>
              <w:t>-</w:t>
            </w:r>
            <w:r w:rsidR="002D0EC7">
              <w:t xml:space="preserve"> </w:t>
            </w:r>
            <w:r>
              <w:t>20.00</w:t>
            </w:r>
          </w:p>
          <w:p w:rsidR="00597867" w:rsidRDefault="00597867">
            <w:r w:rsidRPr="002D0EC7">
              <w:rPr>
                <w:highlight w:val="green"/>
              </w:rPr>
              <w:t>CP/MIEHET</w:t>
            </w:r>
          </w:p>
          <w:p w:rsidR="005757EE" w:rsidRDefault="005757EE"/>
          <w:p w:rsidR="005757EE" w:rsidRDefault="005757EE"/>
        </w:tc>
        <w:tc>
          <w:tcPr>
            <w:tcW w:w="2407" w:type="dxa"/>
          </w:tcPr>
          <w:p w:rsidR="00597867" w:rsidRDefault="00597867"/>
        </w:tc>
        <w:tc>
          <w:tcPr>
            <w:tcW w:w="2407" w:type="dxa"/>
          </w:tcPr>
          <w:p w:rsidR="00597867" w:rsidRDefault="002D0EC7">
            <w:r>
              <w:t>KLO 18.30 – 20.00</w:t>
            </w:r>
          </w:p>
          <w:p w:rsidR="002D0EC7" w:rsidRDefault="002D0EC7">
            <w:r w:rsidRPr="002D0EC7">
              <w:rPr>
                <w:highlight w:val="magenta"/>
              </w:rPr>
              <w:t>DT/MUSTAT</w:t>
            </w:r>
          </w:p>
        </w:tc>
      </w:tr>
      <w:tr w:rsidR="005757EE" w:rsidTr="00597867">
        <w:tc>
          <w:tcPr>
            <w:tcW w:w="2407" w:type="dxa"/>
          </w:tcPr>
          <w:p w:rsidR="00597867" w:rsidRDefault="002D0EC7">
            <w:r>
              <w:t>klo 20-21.30</w:t>
            </w:r>
          </w:p>
          <w:p w:rsidR="00597867" w:rsidRDefault="00597867">
            <w:r w:rsidRPr="002D0EC7">
              <w:rPr>
                <w:highlight w:val="cyan"/>
              </w:rPr>
              <w:t>NAISET</w:t>
            </w:r>
          </w:p>
        </w:tc>
        <w:tc>
          <w:tcPr>
            <w:tcW w:w="2407" w:type="dxa"/>
          </w:tcPr>
          <w:p w:rsidR="00597867" w:rsidRDefault="002D0EC7">
            <w:r>
              <w:t>klo</w:t>
            </w:r>
            <w:r w:rsidR="00597867">
              <w:t xml:space="preserve"> 19.45-?</w:t>
            </w:r>
          </w:p>
          <w:p w:rsidR="00597867" w:rsidRDefault="00597867">
            <w:r w:rsidRPr="002D0EC7">
              <w:rPr>
                <w:highlight w:val="cyan"/>
              </w:rPr>
              <w:t>NAISET</w:t>
            </w:r>
          </w:p>
        </w:tc>
        <w:tc>
          <w:tcPr>
            <w:tcW w:w="2407" w:type="dxa"/>
          </w:tcPr>
          <w:p w:rsidR="00597867" w:rsidRDefault="00597867"/>
        </w:tc>
        <w:tc>
          <w:tcPr>
            <w:tcW w:w="2407" w:type="dxa"/>
          </w:tcPr>
          <w:p w:rsidR="00597867" w:rsidRDefault="002D0EC7">
            <w:r>
              <w:t>klo 19.45-21.15</w:t>
            </w:r>
          </w:p>
          <w:p w:rsidR="002D0EC7" w:rsidRDefault="002D0EC7">
            <w:r w:rsidRPr="002D0EC7">
              <w:rPr>
                <w:highlight w:val="green"/>
              </w:rPr>
              <w:t>CP/MIEHET</w:t>
            </w:r>
          </w:p>
        </w:tc>
      </w:tr>
      <w:tr w:rsidR="002D0EC7" w:rsidRPr="002D0EC7" w:rsidTr="00597867">
        <w:tc>
          <w:tcPr>
            <w:tcW w:w="2407" w:type="dxa"/>
          </w:tcPr>
          <w:p w:rsidR="00597867" w:rsidRPr="00597867" w:rsidRDefault="00E9577D" w:rsidP="00597867">
            <w:pPr>
              <w:pStyle w:val="Luettelokappale"/>
              <w:numPr>
                <w:ilvl w:val="0"/>
                <w:numId w:val="1"/>
              </w:numPr>
              <w:rPr>
                <w:i/>
              </w:rPr>
            </w:pPr>
            <w:proofErr w:type="spellStart"/>
            <w:r>
              <w:rPr>
                <w:i/>
              </w:rPr>
              <w:t>Dp</w:t>
            </w:r>
            <w:proofErr w:type="spellEnd"/>
            <w:r>
              <w:rPr>
                <w:i/>
              </w:rPr>
              <w:t xml:space="preserve"> ja DT</w:t>
            </w:r>
            <w:r w:rsidR="00597867" w:rsidRPr="00597867">
              <w:rPr>
                <w:i/>
              </w:rPr>
              <w:t xml:space="preserve"> jakavat nurmen 15 min</w:t>
            </w:r>
          </w:p>
        </w:tc>
        <w:tc>
          <w:tcPr>
            <w:tcW w:w="2407" w:type="dxa"/>
          </w:tcPr>
          <w:p w:rsidR="00597867" w:rsidRPr="002D0EC7" w:rsidRDefault="00597867" w:rsidP="00E9577D"/>
          <w:p w:rsidR="002D0EC7" w:rsidRDefault="002D0EC7" w:rsidP="00597867">
            <w:pPr>
              <w:pStyle w:val="Luettelokappale"/>
              <w:numPr>
                <w:ilvl w:val="0"/>
                <w:numId w:val="1"/>
              </w:numPr>
            </w:pPr>
            <w:proofErr w:type="spellStart"/>
            <w:r w:rsidRPr="002D0EC7">
              <w:rPr>
                <w:i/>
                <w:highlight w:val="yellow"/>
              </w:rPr>
              <w:t>dt</w:t>
            </w:r>
            <w:proofErr w:type="spellEnd"/>
            <w:r w:rsidRPr="002D0EC7">
              <w:rPr>
                <w:i/>
                <w:highlight w:val="yellow"/>
              </w:rPr>
              <w:t>/valkoisilla</w:t>
            </w:r>
            <w:r>
              <w:rPr>
                <w:i/>
              </w:rPr>
              <w:t xml:space="preserve"> aamutreeni ke/to aamuna klo 10.30-12.30</w:t>
            </w:r>
          </w:p>
        </w:tc>
        <w:tc>
          <w:tcPr>
            <w:tcW w:w="2407" w:type="dxa"/>
          </w:tcPr>
          <w:p w:rsidR="00597867" w:rsidRDefault="00597867"/>
        </w:tc>
        <w:tc>
          <w:tcPr>
            <w:tcW w:w="2407" w:type="dxa"/>
          </w:tcPr>
          <w:p w:rsidR="00597867" w:rsidRDefault="002D0EC7" w:rsidP="002D0EC7">
            <w:pPr>
              <w:pStyle w:val="Luettelokappale"/>
              <w:numPr>
                <w:ilvl w:val="0"/>
                <w:numId w:val="1"/>
              </w:numPr>
            </w:pPr>
            <w:r>
              <w:t>DT/</w:t>
            </w:r>
            <w:proofErr w:type="spellStart"/>
            <w:r>
              <w:t>CPMiehet</w:t>
            </w:r>
            <w:proofErr w:type="spellEnd"/>
            <w:r>
              <w:t xml:space="preserve"> jakavat nurmen vartin ajan</w:t>
            </w:r>
          </w:p>
        </w:tc>
      </w:tr>
      <w:tr w:rsidR="005757EE" w:rsidTr="00597867">
        <w:tc>
          <w:tcPr>
            <w:tcW w:w="2407" w:type="dxa"/>
          </w:tcPr>
          <w:p w:rsidR="00597867" w:rsidRDefault="00597867"/>
        </w:tc>
        <w:tc>
          <w:tcPr>
            <w:tcW w:w="2407" w:type="dxa"/>
          </w:tcPr>
          <w:p w:rsidR="00597867" w:rsidRDefault="00597867"/>
        </w:tc>
        <w:tc>
          <w:tcPr>
            <w:tcW w:w="2407" w:type="dxa"/>
          </w:tcPr>
          <w:p w:rsidR="00597867" w:rsidRDefault="00597867"/>
        </w:tc>
        <w:tc>
          <w:tcPr>
            <w:tcW w:w="2407" w:type="dxa"/>
          </w:tcPr>
          <w:p w:rsidR="00597867" w:rsidRDefault="00597867"/>
        </w:tc>
      </w:tr>
    </w:tbl>
    <w:p w:rsidR="00D84C65" w:rsidRDefault="00D84C65"/>
    <w:p w:rsidR="00AD4519" w:rsidRDefault="00AD4519"/>
    <w:p w:rsidR="00AD4519" w:rsidRDefault="00AD4519" w:rsidP="00AD4519">
      <w:pPr>
        <w:pStyle w:val="Luettelokappale"/>
        <w:numPr>
          <w:ilvl w:val="0"/>
          <w:numId w:val="2"/>
        </w:numPr>
      </w:pPr>
      <w:r>
        <w:t>Pyritään käyttämään nurmivuoro tehokkaasti sellaisiin harjoituks</w:t>
      </w:r>
      <w:r w:rsidR="00E9577D">
        <w:t xml:space="preserve">iin, joihin tarvitaan </w:t>
      </w:r>
      <w:r>
        <w:t xml:space="preserve">nurmea. </w:t>
      </w:r>
    </w:p>
    <w:p w:rsidR="00AD4519" w:rsidRDefault="00AD4519" w:rsidP="00AD4519">
      <w:pPr>
        <w:pStyle w:val="Luettelokappale"/>
        <w:numPr>
          <w:ilvl w:val="0"/>
          <w:numId w:val="2"/>
        </w:numPr>
      </w:pPr>
      <w:r>
        <w:t xml:space="preserve">Joukkueen harjoitusvuoro voi hyvin alkaa aiemmin kuin nurmivuoro, ja alkulämmittelyt kannattaa tehdä valmiiksi pururadalla, hiekalla, </w:t>
      </w:r>
      <w:proofErr w:type="spellStart"/>
      <w:r>
        <w:t>yu</w:t>
      </w:r>
      <w:proofErr w:type="spellEnd"/>
      <w:r>
        <w:t>-kentällä….</w:t>
      </w:r>
    </w:p>
    <w:p w:rsidR="00AD4519" w:rsidRDefault="00AD4519" w:rsidP="00AD4519">
      <w:pPr>
        <w:pStyle w:val="Luettelokappale"/>
        <w:numPr>
          <w:ilvl w:val="0"/>
          <w:numId w:val="2"/>
        </w:numPr>
      </w:pPr>
      <w:r>
        <w:t>Kun joukkueilla osittain yhteistä aikaa nurmella, suunnitellaan harkat ni</w:t>
      </w:r>
      <w:r w:rsidR="00E9577D">
        <w:t>i</w:t>
      </w:r>
      <w:r>
        <w:t>n, että silloin lyödään esim. vaihtolyönnit, tehdään nopeustreeniä, heitellään poikittain tms.</w:t>
      </w:r>
    </w:p>
    <w:p w:rsidR="00AD4519" w:rsidRDefault="00AD4519" w:rsidP="00AD4519">
      <w:pPr>
        <w:pStyle w:val="Luettelokappale"/>
        <w:numPr>
          <w:ilvl w:val="0"/>
          <w:numId w:val="2"/>
        </w:numPr>
      </w:pPr>
      <w:r>
        <w:t xml:space="preserve">Jos nurmella oleva joukkue tekee harjoitusta, joka ei vie koko nurmea, ollaan joustavia ja kysyen/kutsuen päästetään myös hiekalla treenaava joukkue nurmelle. </w:t>
      </w:r>
    </w:p>
    <w:p w:rsidR="00AD4519" w:rsidRDefault="00AD4519" w:rsidP="00AD4519">
      <w:r>
        <w:t xml:space="preserve">TAVOITTEENA SIIS HYÖDYNTÄÄ NURMI MAHDOLLISIMMAN MONEN PELAAJAN/JOUKKUEEN KÄYTTÖÖN MAHD.TEHOKKAASTI. </w:t>
      </w:r>
      <w:r>
        <w:sym w:font="Wingdings" w:char="F04A"/>
      </w:r>
    </w:p>
    <w:p w:rsidR="00AD4519" w:rsidRDefault="00AD4519"/>
    <w:sectPr w:rsidR="00AD451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08F2"/>
    <w:multiLevelType w:val="hybridMultilevel"/>
    <w:tmpl w:val="D1FAFB06"/>
    <w:lvl w:ilvl="0" w:tplc="E69C90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C1876"/>
    <w:multiLevelType w:val="hybridMultilevel"/>
    <w:tmpl w:val="4D7E419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47766"/>
    <w:multiLevelType w:val="hybridMultilevel"/>
    <w:tmpl w:val="765E5B28"/>
    <w:lvl w:ilvl="0" w:tplc="CB8C5B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67"/>
    <w:rsid w:val="002D0EC7"/>
    <w:rsid w:val="00336C52"/>
    <w:rsid w:val="00411AC0"/>
    <w:rsid w:val="005757EE"/>
    <w:rsid w:val="00597867"/>
    <w:rsid w:val="007F5444"/>
    <w:rsid w:val="00A96E2F"/>
    <w:rsid w:val="00AD4519"/>
    <w:rsid w:val="00D84C65"/>
    <w:rsid w:val="00E9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3E3BA-4677-4486-BC7A-698DB130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597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597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 Alanen</dc:creator>
  <cp:keywords/>
  <dc:description/>
  <cp:lastModifiedBy>Lenovo</cp:lastModifiedBy>
  <cp:revision>2</cp:revision>
  <dcterms:created xsi:type="dcterms:W3CDTF">2017-04-04T12:24:00Z</dcterms:created>
  <dcterms:modified xsi:type="dcterms:W3CDTF">2017-04-04T12:24:00Z</dcterms:modified>
</cp:coreProperties>
</file>