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5B" w:rsidRPr="00324739" w:rsidRDefault="0045045B" w:rsidP="0045045B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RUOVEDEN PIRKAT</w:t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  <w:t>PÖYTÄKIRJA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PESÄPALLOJAOSTO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rPr>
          <w:sz w:val="24"/>
          <w:szCs w:val="24"/>
        </w:rPr>
      </w:pPr>
    </w:p>
    <w:p w:rsidR="0045045B" w:rsidRDefault="00516665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02.06</w:t>
      </w:r>
      <w:bookmarkStart w:id="0" w:name="_GoBack"/>
      <w:bookmarkEnd w:id="0"/>
      <w:r w:rsidR="0045045B">
        <w:rPr>
          <w:sz w:val="24"/>
          <w:szCs w:val="24"/>
        </w:rPr>
        <w:t>.2014 klo 18:00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Jäähallin kahvio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  <w:t>Paula Rinki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Matti Vehmaanperä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Jukka </w:t>
      </w:r>
      <w:proofErr w:type="spellStart"/>
      <w:r>
        <w:rPr>
          <w:sz w:val="24"/>
          <w:szCs w:val="24"/>
        </w:rPr>
        <w:t>Kiintonen</w:t>
      </w:r>
      <w:proofErr w:type="spellEnd"/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Teijo Manninen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Marja-Leena Keskinen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Hanna Juurakko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 Inkinen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Katariina Asunta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Poissa: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Hannu Mäki, Petri Asikainen, Iida Asikainen, 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Warséll</w:t>
      </w:r>
      <w:proofErr w:type="spellEnd"/>
      <w:r>
        <w:rPr>
          <w:sz w:val="24"/>
          <w:szCs w:val="24"/>
        </w:rPr>
        <w:t>, Jaana Laaksonen, Sari Ahvenjärvi, Tiina Ahonen</w:t>
      </w:r>
      <w:r>
        <w:rPr>
          <w:sz w:val="24"/>
          <w:szCs w:val="24"/>
        </w:rPr>
        <w:t>, Suvi Paananen</w:t>
      </w:r>
    </w:p>
    <w:p w:rsidR="0045045B" w:rsidRDefault="0045045B" w:rsidP="0045045B">
      <w:pPr>
        <w:spacing w:after="0" w:line="240" w:lineRule="auto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rPr>
          <w:sz w:val="24"/>
          <w:szCs w:val="24"/>
        </w:rPr>
      </w:pPr>
    </w:p>
    <w:p w:rsidR="0045045B" w:rsidRDefault="0045045B" w:rsidP="0045045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Kokouksen avaus ja päätösvaltaisuus.</w:t>
      </w:r>
      <w:proofErr w:type="gramEnd"/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Edellisen kokouksen pöytäkirja.</w:t>
      </w:r>
      <w:proofErr w:type="gramEnd"/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Hyväksyttiin edellisen kokouksen pöytäkirja.</w:t>
      </w: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Miesten pelimatkat</w:t>
      </w:r>
    </w:p>
    <w:p w:rsidR="0045045B" w:rsidRDefault="0045045B" w:rsidP="0045045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Default="003A4C43" w:rsidP="0045045B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Tarjotaan miesten joukkueelle kahden bussikyydin sijaan kilometrikorvaus 0,20 senttiä per kilometri kolmelle autolle per peli.</w:t>
      </w:r>
    </w:p>
    <w:p w:rsidR="0045045B" w:rsidRDefault="0045045B" w:rsidP="0045045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Default="0045045B" w:rsidP="0045045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C-tyttöjen pelaaminen</w:t>
      </w:r>
      <w:r w:rsidR="003A4C43">
        <w:rPr>
          <w:sz w:val="24"/>
          <w:szCs w:val="24"/>
        </w:rPr>
        <w:t xml:space="preserve"> C-</w:t>
      </w:r>
      <w:r>
        <w:rPr>
          <w:sz w:val="24"/>
          <w:szCs w:val="24"/>
        </w:rPr>
        <w:t>pojissa</w:t>
      </w:r>
    </w:p>
    <w:p w:rsidR="003A4C43" w:rsidRDefault="003A4C43" w:rsidP="003A4C43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3A4C43" w:rsidRDefault="00621942" w:rsidP="003A4C43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Hankitaan seuralle kolme kypärää, joita tarpeen mukaan annetaan lainaan pelaajalle. Kypärät ”nimikoidaan” seuran nimiin.</w:t>
      </w:r>
    </w:p>
    <w:p w:rsidR="003A4C43" w:rsidRDefault="003A4C43" w:rsidP="003A4C43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3A4C43" w:rsidRPr="007212A2" w:rsidRDefault="003A4C43" w:rsidP="003A4C43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Default="0045045B" w:rsidP="0045045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Pr="0045045B" w:rsidRDefault="0045045B" w:rsidP="0045045B">
      <w:pPr>
        <w:spacing w:after="0" w:line="240" w:lineRule="auto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pStyle w:val="Luettelokappale"/>
        <w:numPr>
          <w:ilvl w:val="0"/>
          <w:numId w:val="1"/>
        </w:numPr>
      </w:pPr>
      <w:r>
        <w:lastRenderedPageBreak/>
        <w:t>Pallopoika/tyttö vuoro hoitaa naisten pelien kioskin</w:t>
      </w:r>
    </w:p>
    <w:p w:rsidR="00E80C9B" w:rsidRDefault="00621942" w:rsidP="00EA3EB8">
      <w:pPr>
        <w:ind w:left="1664"/>
      </w:pPr>
      <w:r>
        <w:t>Päätetään, että pallotyttö / poika vuorolaiset hoitavat naisten peleissä kioskin myynnin.</w:t>
      </w:r>
      <w:r w:rsidR="00E80C9B">
        <w:t xml:space="preserve"> Paula kysyy Artolta voisiko grilliä käyttää </w:t>
      </w:r>
      <w:r w:rsidR="00EA3EB8">
        <w:t>muissakin kuin Naisten peleissä.</w:t>
      </w:r>
    </w:p>
    <w:p w:rsidR="0045045B" w:rsidRDefault="0045045B" w:rsidP="0045045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Taloustilanne</w:t>
      </w:r>
    </w:p>
    <w:p w:rsidR="00E80C9B" w:rsidRDefault="00E80C9B" w:rsidP="00E80C9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E80C9B" w:rsidRDefault="00EA3EB8" w:rsidP="00E80C9B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Pesislehden mainoslaskutus on vielä vaiheessa. Heräsi keskustelu rahastonhoitajan tehtävän jakamisesta uusille henkilöille. Paula kysyy uudet henkilöt toimeen.</w:t>
      </w:r>
    </w:p>
    <w:p w:rsidR="00EA3EB8" w:rsidRDefault="00EA3EB8" w:rsidP="00EA3EB8">
      <w:pPr>
        <w:spacing w:after="0" w:line="240" w:lineRule="auto"/>
        <w:rPr>
          <w:sz w:val="24"/>
          <w:szCs w:val="24"/>
        </w:rPr>
      </w:pPr>
    </w:p>
    <w:p w:rsidR="00EA3EB8" w:rsidRDefault="00EA3EB8" w:rsidP="00EA3EB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EA3EB8" w:rsidRDefault="00EA3EB8" w:rsidP="00EA3EB8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EA3EB8" w:rsidRDefault="00EA3EB8" w:rsidP="00EA3EB8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Pelikenttien lyöntipaikkoja ei käytetä harjoituksissa muuten kuin peliharjoitteluun.</w:t>
      </w:r>
    </w:p>
    <w:p w:rsidR="00EA3EB8" w:rsidRDefault="00EA3EB8" w:rsidP="00EA3EB8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EA3EB8" w:rsidRDefault="00EA3EB8" w:rsidP="00EA3EB8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Palkintoja on tilattu lisää.</w:t>
      </w:r>
    </w:p>
    <w:p w:rsidR="00EA3EB8" w:rsidRDefault="00EA3EB8" w:rsidP="00EA3EB8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Pr="00516665" w:rsidRDefault="00EA3EB8" w:rsidP="00516665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Lappeenrannan Napero-leirille on tarkoitus tehdä opintoretki jonkunlaisella kokoonpanolla. </w:t>
      </w:r>
    </w:p>
    <w:p w:rsidR="0045045B" w:rsidRPr="00516665" w:rsidRDefault="0045045B" w:rsidP="00516665">
      <w:pPr>
        <w:spacing w:after="0" w:line="240" w:lineRule="auto"/>
        <w:rPr>
          <w:sz w:val="24"/>
          <w:szCs w:val="24"/>
        </w:rPr>
      </w:pPr>
    </w:p>
    <w:p w:rsidR="0045045B" w:rsidRPr="00516665" w:rsidRDefault="00516665" w:rsidP="005166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Pesiskoulun turnaus on lauantaina 5.7.2014</w:t>
      </w:r>
    </w:p>
    <w:p w:rsidR="0045045B" w:rsidRDefault="0045045B" w:rsidP="0045045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Default="0045045B" w:rsidP="0045045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Default="0045045B" w:rsidP="0045045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516665" w:rsidP="0045045B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Seuraava kokous on maanantaina 30</w:t>
      </w:r>
      <w:r w:rsidR="0045045B">
        <w:rPr>
          <w:sz w:val="24"/>
          <w:szCs w:val="24"/>
        </w:rPr>
        <w:t>.6.2014 klo 18:00 jäähallin kahviossa.</w:t>
      </w: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Pöytäkirjan vakuudeksi</w:t>
      </w: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</w:p>
    <w:p w:rsidR="0045045B" w:rsidRDefault="0045045B" w:rsidP="0045045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Paula Rinki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Katariina Asunta</w:t>
      </w:r>
    </w:p>
    <w:p w:rsidR="0045045B" w:rsidRPr="00332E60" w:rsidRDefault="0045045B" w:rsidP="0045045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sihteeri </w:t>
      </w:r>
    </w:p>
    <w:p w:rsidR="0045045B" w:rsidRDefault="0045045B" w:rsidP="0045045B"/>
    <w:p w:rsidR="00011BFF" w:rsidRDefault="00011BFF"/>
    <w:sectPr w:rsidR="00011B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3960"/>
    <w:multiLevelType w:val="hybridMultilevel"/>
    <w:tmpl w:val="FB98A65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7DBE42BB"/>
    <w:multiLevelType w:val="hybridMultilevel"/>
    <w:tmpl w:val="AD4EF482"/>
    <w:lvl w:ilvl="0" w:tplc="8898C1A0">
      <w:start w:val="6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5B"/>
    <w:rsid w:val="00011BFF"/>
    <w:rsid w:val="003A4C43"/>
    <w:rsid w:val="0045045B"/>
    <w:rsid w:val="00516665"/>
    <w:rsid w:val="00621942"/>
    <w:rsid w:val="00E80C9B"/>
    <w:rsid w:val="00E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E1ED-91D2-42B3-82CE-79CD5EF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045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PesisPirkat</cp:lastModifiedBy>
  <cp:revision>1</cp:revision>
  <dcterms:created xsi:type="dcterms:W3CDTF">2014-06-02T15:04:00Z</dcterms:created>
  <dcterms:modified xsi:type="dcterms:W3CDTF">2014-06-02T16:18:00Z</dcterms:modified>
</cp:coreProperties>
</file>