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39" w:rsidRPr="00324739" w:rsidRDefault="00324739" w:rsidP="00324739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RUOVEDEN PIRKAT</w:t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  <w:t>PÖYTÄKIRJA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PESÄPALLOJAOSTO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3.3.2014 klo 18:00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Jäähallin kahvio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  <w:t>Paula Rinki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Suvi Paananen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Marja-Leena Keskinen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Matti Vehmaanperä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Tiina Ahonen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Jukka </w:t>
      </w:r>
      <w:proofErr w:type="spellStart"/>
      <w:r>
        <w:rPr>
          <w:sz w:val="24"/>
          <w:szCs w:val="24"/>
        </w:rPr>
        <w:t>Kiintonen</w:t>
      </w:r>
      <w:proofErr w:type="spellEnd"/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Teijo Manninen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Hanna Juurakko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Katariina Asunta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Poissa:</w:t>
      </w:r>
      <w:r>
        <w:rPr>
          <w:sz w:val="24"/>
          <w:szCs w:val="24"/>
        </w:rPr>
        <w:tab/>
        <w:t xml:space="preserve">Mari Inkinen, Sari Ahvenjärvi, Hannu Mäki, Petri Asikainen, Iida Asikainen, 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Warséll</w:t>
      </w:r>
      <w:proofErr w:type="spellEnd"/>
      <w:r>
        <w:rPr>
          <w:sz w:val="24"/>
          <w:szCs w:val="24"/>
        </w:rPr>
        <w:t>, Jaana Laaksonen</w:t>
      </w:r>
    </w:p>
    <w:p w:rsidR="00324739" w:rsidRDefault="00324739" w:rsidP="00324739">
      <w:pPr>
        <w:spacing w:after="0" w:line="240" w:lineRule="auto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rPr>
          <w:sz w:val="24"/>
          <w:szCs w:val="24"/>
        </w:rPr>
      </w:pPr>
    </w:p>
    <w:p w:rsidR="00324739" w:rsidRDefault="00324739" w:rsidP="00324739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Kokouksen avaus ja päätösvaltaisuus.</w:t>
      </w:r>
      <w:proofErr w:type="gramEnd"/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</w:p>
    <w:p w:rsidR="00324739" w:rsidRDefault="00324739" w:rsidP="00324739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Edellisen kokouksen pöytäkirja.</w:t>
      </w:r>
      <w:proofErr w:type="gramEnd"/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Hyväksyttiin edellisen kokouksen pöytäkirja.</w:t>
      </w:r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</w:p>
    <w:p w:rsidR="00324739" w:rsidRDefault="00324739" w:rsidP="00324739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Pesislehti</w:t>
      </w:r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</w:p>
    <w:p w:rsidR="00324739" w:rsidRDefault="00324739" w:rsidP="00324739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Merja </w:t>
      </w:r>
      <w:proofErr w:type="spellStart"/>
      <w:r>
        <w:rPr>
          <w:sz w:val="24"/>
          <w:szCs w:val="24"/>
        </w:rPr>
        <w:t>Varvelin</w:t>
      </w:r>
      <w:proofErr w:type="spellEnd"/>
      <w:r>
        <w:rPr>
          <w:sz w:val="24"/>
          <w:szCs w:val="24"/>
        </w:rPr>
        <w:t xml:space="preserve"> kävi esittelemässä Pesislehden painosta saatua tarjousta </w:t>
      </w:r>
      <w:proofErr w:type="spellStart"/>
      <w:r>
        <w:rPr>
          <w:sz w:val="24"/>
          <w:szCs w:val="24"/>
        </w:rPr>
        <w:t>TammerPrintiltä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11.4. 2014</w:t>
      </w:r>
      <w:proofErr w:type="gramEnd"/>
      <w:r>
        <w:rPr>
          <w:sz w:val="24"/>
          <w:szCs w:val="24"/>
        </w:rPr>
        <w:t xml:space="preserve"> mennessä pitää olla </w:t>
      </w:r>
      <w:r w:rsidR="00C54ADF">
        <w:rPr>
          <w:sz w:val="24"/>
          <w:szCs w:val="24"/>
        </w:rPr>
        <w:t xml:space="preserve">lehden </w:t>
      </w:r>
      <w:r>
        <w:rPr>
          <w:sz w:val="24"/>
          <w:szCs w:val="24"/>
        </w:rPr>
        <w:t>materiaalit ja 2</w:t>
      </w:r>
      <w:r w:rsidR="00C54ADF">
        <w:rPr>
          <w:sz w:val="24"/>
          <w:szCs w:val="24"/>
        </w:rPr>
        <w:t>3.4. mennessä kahvilipputiedot. Lehtimainosten hinnat pidetään ennallaan. Mainospohjat on päivitetty nettisivuille. Paula hoitaa lehden pääkirjoituksen. Joukkueiden tiedot pitää olla ilmoitettuna Merjalle 11.4. mennessä.</w:t>
      </w:r>
    </w:p>
    <w:p w:rsidR="00BB3FA7" w:rsidRDefault="00BB3FA7" w:rsidP="00324739">
      <w:pPr>
        <w:spacing w:after="0" w:line="240" w:lineRule="auto"/>
        <w:ind w:left="1304"/>
        <w:rPr>
          <w:sz w:val="24"/>
          <w:szCs w:val="24"/>
        </w:rPr>
      </w:pPr>
    </w:p>
    <w:p w:rsidR="00BB3FA7" w:rsidRDefault="00BB3FA7" w:rsidP="00324739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Lehtivastaava hoitaa mainossopimusten vastaanottamisen sekä toimituksen eteenpäin Merjalle. Lehtivastaava hoitaa myös kahvilappujen jakelun, keräämisen ja tilityksen loppu viimein Merjalle. </w:t>
      </w:r>
    </w:p>
    <w:p w:rsidR="007C359E" w:rsidRDefault="007C359E" w:rsidP="00324739">
      <w:pPr>
        <w:spacing w:after="0" w:line="240" w:lineRule="auto"/>
        <w:ind w:left="1304"/>
        <w:rPr>
          <w:sz w:val="24"/>
          <w:szCs w:val="24"/>
        </w:rPr>
      </w:pPr>
    </w:p>
    <w:p w:rsidR="007C359E" w:rsidRDefault="007C359E" w:rsidP="007C359E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Naperoleiri 2015</w:t>
      </w:r>
    </w:p>
    <w:p w:rsidR="007C359E" w:rsidRDefault="007C359E" w:rsidP="007C359E">
      <w:pPr>
        <w:spacing w:after="0" w:line="240" w:lineRule="auto"/>
        <w:ind w:left="1304"/>
        <w:rPr>
          <w:sz w:val="24"/>
          <w:szCs w:val="24"/>
        </w:rPr>
      </w:pPr>
    </w:p>
    <w:p w:rsidR="007C359E" w:rsidRDefault="004865A3" w:rsidP="007C359E">
      <w:pPr>
        <w:spacing w:after="0" w:line="240" w:lineRule="auto"/>
        <w:ind w:left="1304"/>
        <w:rPr>
          <w:sz w:val="24"/>
          <w:szCs w:val="24"/>
        </w:rPr>
      </w:pPr>
      <w:proofErr w:type="gramStart"/>
      <w:r>
        <w:rPr>
          <w:sz w:val="24"/>
          <w:szCs w:val="24"/>
        </w:rPr>
        <w:t>21</w:t>
      </w:r>
      <w:r w:rsidR="007C359E">
        <w:rPr>
          <w:sz w:val="24"/>
          <w:szCs w:val="24"/>
        </w:rPr>
        <w:t>.</w:t>
      </w:r>
      <w:r>
        <w:rPr>
          <w:sz w:val="24"/>
          <w:szCs w:val="24"/>
        </w:rPr>
        <w:t>-24</w:t>
      </w:r>
      <w:r w:rsidR="007C359E">
        <w:rPr>
          <w:sz w:val="24"/>
          <w:szCs w:val="24"/>
        </w:rPr>
        <w:t>.7.2015</w:t>
      </w:r>
      <w:proofErr w:type="gramEnd"/>
      <w:r>
        <w:rPr>
          <w:sz w:val="24"/>
          <w:szCs w:val="24"/>
        </w:rPr>
        <w:t xml:space="preserve"> ti-pe välillä. Paula on tehnyt jo vastuualueiden jakoa ja jatkaa saman homman äärellä. </w:t>
      </w:r>
    </w:p>
    <w:p w:rsidR="004865A3" w:rsidRDefault="004865A3" w:rsidP="007C359E">
      <w:pPr>
        <w:spacing w:after="0" w:line="240" w:lineRule="auto"/>
        <w:ind w:left="130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5.  </w:t>
      </w:r>
      <w:proofErr w:type="gramEnd"/>
      <w:r w:rsidR="00332E60">
        <w:rPr>
          <w:sz w:val="24"/>
          <w:szCs w:val="24"/>
        </w:rPr>
        <w:t>P</w:t>
      </w:r>
      <w:r>
        <w:rPr>
          <w:sz w:val="24"/>
          <w:szCs w:val="24"/>
        </w:rPr>
        <w:t>eliasut</w:t>
      </w:r>
    </w:p>
    <w:p w:rsidR="004865A3" w:rsidRDefault="004865A3" w:rsidP="007C359E">
      <w:pPr>
        <w:spacing w:after="0" w:line="240" w:lineRule="auto"/>
        <w:ind w:left="1304"/>
        <w:rPr>
          <w:sz w:val="24"/>
          <w:szCs w:val="24"/>
        </w:rPr>
      </w:pPr>
    </w:p>
    <w:p w:rsidR="004865A3" w:rsidRDefault="004865A3" w:rsidP="007C359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Paula tarkistaa paitojen tilanteen ja </w:t>
      </w:r>
      <w:r w:rsidR="00A7411F">
        <w:rPr>
          <w:sz w:val="24"/>
          <w:szCs w:val="24"/>
        </w:rPr>
        <w:t>täydentää varastot uuden mallisilla pelipaidoilla. Naisten vieraspelipaidat on jo tilattu. Ne ovat vailla sponsorisopimuksia, jotta saadaan laitettua ne painoon.</w:t>
      </w:r>
    </w:p>
    <w:p w:rsidR="00A7411F" w:rsidRDefault="00A7411F" w:rsidP="007C359E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2E60">
        <w:rPr>
          <w:sz w:val="24"/>
          <w:szCs w:val="24"/>
        </w:rPr>
        <w:t>Toimintakertomus</w:t>
      </w: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Luettiin Paulan tekemä toimintakertomus. Paula tarkastaa vielä muutaman epäselvän asian ja lähettää sen eteenpäin. </w:t>
      </w: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Seura-asuvastaavaksi mietittiin Lehdon Tuijaa. Jukka kysyy Tuijalta. </w:t>
      </w: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Seuraava kokous on maanantaina 31.3.2014 klo 18:00 jäähallin kahviossa.</w:t>
      </w: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Pöytäkirjan vakuudeksi</w:t>
      </w: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Paula Rinki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Katariina Asunta</w:t>
      </w:r>
    </w:p>
    <w:p w:rsidR="00332E60" w:rsidRP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ind w:left="1304"/>
        <w:rPr>
          <w:sz w:val="24"/>
          <w:szCs w:val="24"/>
        </w:rPr>
      </w:pPr>
    </w:p>
    <w:p w:rsidR="00A7411F" w:rsidRDefault="00A7411F" w:rsidP="007C359E">
      <w:pPr>
        <w:spacing w:after="0" w:line="240" w:lineRule="auto"/>
        <w:ind w:left="1304"/>
        <w:rPr>
          <w:sz w:val="24"/>
          <w:szCs w:val="24"/>
        </w:rPr>
      </w:pPr>
    </w:p>
    <w:p w:rsidR="004865A3" w:rsidRPr="007C359E" w:rsidRDefault="004865A3" w:rsidP="007C359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865A3" w:rsidRPr="007C35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3960"/>
    <w:multiLevelType w:val="hybridMultilevel"/>
    <w:tmpl w:val="FB98A65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7DBE42BB"/>
    <w:multiLevelType w:val="hybridMultilevel"/>
    <w:tmpl w:val="AD4EF482"/>
    <w:lvl w:ilvl="0" w:tplc="8898C1A0">
      <w:start w:val="6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39"/>
    <w:rsid w:val="000C7FD2"/>
    <w:rsid w:val="00324739"/>
    <w:rsid w:val="00332E60"/>
    <w:rsid w:val="004865A3"/>
    <w:rsid w:val="00651E4D"/>
    <w:rsid w:val="007C359E"/>
    <w:rsid w:val="00A7411F"/>
    <w:rsid w:val="00BB3FA7"/>
    <w:rsid w:val="00C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57C2-0136-42A1-95BB-7491679E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PesisPirkat</cp:lastModifiedBy>
  <cp:revision>1</cp:revision>
  <dcterms:created xsi:type="dcterms:W3CDTF">2014-03-03T16:07:00Z</dcterms:created>
  <dcterms:modified xsi:type="dcterms:W3CDTF">2014-03-03T17:47:00Z</dcterms:modified>
</cp:coreProperties>
</file>